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2272" w14:textId="77777777" w:rsidR="00E73D4F" w:rsidRDefault="0060025C" w:rsidP="00F07EF0">
      <w:pPr>
        <w:jc w:val="center"/>
        <w:rPr>
          <w:rFonts w:ascii="sketch me_FREE-version" w:hAnsi="sketch me_FREE-version"/>
          <w:sz w:val="56"/>
          <w:szCs w:val="5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713A634D" wp14:editId="680067EC">
            <wp:simplePos x="0" y="0"/>
            <wp:positionH relativeFrom="column">
              <wp:posOffset>4419599</wp:posOffset>
            </wp:positionH>
            <wp:positionV relativeFrom="paragraph">
              <wp:posOffset>-2181225</wp:posOffset>
            </wp:positionV>
            <wp:extent cx="5747385" cy="5747385"/>
            <wp:effectExtent l="0" t="0" r="571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4F0E7"/>
                        </a:clrFrom>
                        <a:clrTo>
                          <a:srgbClr val="F4F0E7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385" cy="574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867">
        <w:rPr>
          <w:rFonts w:asciiTheme="minorHAnsi" w:hAnsiTheme="minorHAnsi"/>
          <w:noProof/>
        </w:rPr>
        <w:drawing>
          <wp:anchor distT="36576" distB="36576" distL="36576" distR="36576" simplePos="0" relativeHeight="251658752" behindDoc="0" locked="0" layoutInCell="1" allowOverlap="1" wp14:anchorId="729FB8C0" wp14:editId="747F8CCA">
            <wp:simplePos x="0" y="0"/>
            <wp:positionH relativeFrom="column">
              <wp:posOffset>238125</wp:posOffset>
            </wp:positionH>
            <wp:positionV relativeFrom="paragraph">
              <wp:posOffset>-171450</wp:posOffset>
            </wp:positionV>
            <wp:extent cx="847725" cy="856515"/>
            <wp:effectExtent l="0" t="0" r="0" b="1270"/>
            <wp:wrapNone/>
            <wp:docPr id="12" name="Picture 12" descr="Description: Slogo Adobe Bold Gold Old Palms 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Slogo Adobe Bold Gold Old Palms cr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FFE"/>
                        </a:clrFrom>
                        <a:clrTo>
                          <a:srgbClr val="FEFF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EF0" w:rsidRPr="007D51DD">
        <w:rPr>
          <w:rFonts w:ascii="sketch me_FREE-version" w:hAnsi="sketch me_FREE-version"/>
          <w:sz w:val="56"/>
          <w:szCs w:val="56"/>
        </w:rPr>
        <w:t>Crime</w:t>
      </w:r>
      <w:r w:rsidR="00F07EF0" w:rsidRPr="007D51DD">
        <w:rPr>
          <w:rFonts w:ascii="Times New Roman" w:hAnsi="Times New Roman"/>
          <w:b/>
          <w:sz w:val="56"/>
          <w:szCs w:val="56"/>
        </w:rPr>
        <w:t xml:space="preserve"> </w:t>
      </w:r>
      <w:r w:rsidR="00F07EF0" w:rsidRPr="007D51DD">
        <w:rPr>
          <w:rFonts w:ascii="sketch me_FREE-version" w:hAnsi="sketch me_FREE-version"/>
          <w:sz w:val="56"/>
          <w:szCs w:val="56"/>
        </w:rPr>
        <w:t xml:space="preserve">Stoppers Student </w:t>
      </w:r>
    </w:p>
    <w:p w14:paraId="6EC526DC" w14:textId="77777777" w:rsidR="00F07EF0" w:rsidRPr="007D51DD" w:rsidRDefault="00F07EF0" w:rsidP="00F07EF0">
      <w:pPr>
        <w:jc w:val="center"/>
        <w:rPr>
          <w:rFonts w:ascii="sketch me_FREE-version" w:hAnsi="sketch me_FREE-version"/>
          <w:sz w:val="56"/>
          <w:szCs w:val="56"/>
        </w:rPr>
      </w:pPr>
      <w:r w:rsidRPr="007D51DD">
        <w:rPr>
          <w:rFonts w:ascii="sketch me_FREE-version" w:hAnsi="sketch me_FREE-version"/>
          <w:sz w:val="56"/>
          <w:szCs w:val="56"/>
        </w:rPr>
        <w:t>Poster Competition</w:t>
      </w:r>
      <w:r w:rsidR="00E73D4F">
        <w:rPr>
          <w:rFonts w:ascii="sketch me_FREE-version" w:hAnsi="sketch me_FREE-version"/>
          <w:sz w:val="56"/>
          <w:szCs w:val="56"/>
        </w:rPr>
        <w:t xml:space="preserve"> </w:t>
      </w:r>
      <w:r w:rsidR="00A55FFF">
        <w:rPr>
          <w:rFonts w:ascii="sketch me_FREE-version" w:hAnsi="sketch me_FREE-version"/>
          <w:sz w:val="56"/>
          <w:szCs w:val="56"/>
        </w:rPr>
        <w:t>202</w:t>
      </w:r>
      <w:r w:rsidR="002D1EE4">
        <w:rPr>
          <w:rFonts w:ascii="sketch me_FREE-version" w:hAnsi="sketch me_FREE-version"/>
          <w:sz w:val="56"/>
          <w:szCs w:val="56"/>
        </w:rPr>
        <w:t>4</w:t>
      </w:r>
    </w:p>
    <w:p w14:paraId="1C70AFA6" w14:textId="77777777" w:rsidR="00F07EF0" w:rsidRDefault="0060025C" w:rsidP="00F07EF0">
      <w:pPr>
        <w:jc w:val="center"/>
        <w:rPr>
          <w:rFonts w:ascii="Times New Roman" w:hAnsi="Times New Roman"/>
          <w:b/>
          <w:sz w:val="24"/>
          <w:szCs w:val="24"/>
        </w:rPr>
      </w:pPr>
      <w:r w:rsidRPr="003B4867">
        <w:rPr>
          <w:rFonts w:asciiTheme="minorHAnsi" w:hAnsiTheme="minorHAnsi"/>
          <w:noProof/>
          <w:sz w:val="56"/>
          <w:szCs w:val="56"/>
        </w:rPr>
        <w:drawing>
          <wp:anchor distT="0" distB="0" distL="114300" distR="114300" simplePos="0" relativeHeight="251657728" behindDoc="0" locked="0" layoutInCell="1" allowOverlap="1" wp14:anchorId="5C492914" wp14:editId="7DB9BC4E">
            <wp:simplePos x="0" y="0"/>
            <wp:positionH relativeFrom="column">
              <wp:posOffset>18415</wp:posOffset>
            </wp:positionH>
            <wp:positionV relativeFrom="paragraph">
              <wp:posOffset>23495</wp:posOffset>
            </wp:positionV>
            <wp:extent cx="1410970" cy="761365"/>
            <wp:effectExtent l="0" t="0" r="0" b="635"/>
            <wp:wrapNone/>
            <wp:docPr id="1" name="Picture 1" descr="b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s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F322C" w14:textId="77777777" w:rsidR="00CD6BE7" w:rsidRPr="00CD6BE7" w:rsidRDefault="00CD6BE7" w:rsidP="00F07EF0">
      <w:pPr>
        <w:jc w:val="center"/>
        <w:rPr>
          <w:rFonts w:ascii="Times New Roman" w:hAnsi="Times New Roman"/>
          <w:b/>
          <w:sz w:val="12"/>
          <w:szCs w:val="24"/>
        </w:rPr>
      </w:pPr>
    </w:p>
    <w:p w14:paraId="240484AC" w14:textId="77777777" w:rsidR="00F07EF0" w:rsidRPr="00CD6BE7" w:rsidRDefault="00F07EF0" w:rsidP="00F07EF0">
      <w:pPr>
        <w:jc w:val="center"/>
        <w:rPr>
          <w:rFonts w:ascii="Times New Roman" w:hAnsi="Times New Roman"/>
          <w:sz w:val="22"/>
          <w:szCs w:val="24"/>
        </w:rPr>
      </w:pPr>
      <w:r w:rsidRPr="00CD6BE7">
        <w:rPr>
          <w:rFonts w:ascii="Times New Roman" w:hAnsi="Times New Roman"/>
          <w:b/>
          <w:sz w:val="22"/>
          <w:szCs w:val="24"/>
        </w:rPr>
        <w:t>Presented by</w:t>
      </w:r>
      <w:r w:rsidRPr="00CD6BE7">
        <w:rPr>
          <w:rFonts w:ascii="Times New Roman" w:hAnsi="Times New Roman"/>
          <w:sz w:val="22"/>
          <w:szCs w:val="24"/>
        </w:rPr>
        <w:t>:</w:t>
      </w:r>
    </w:p>
    <w:p w14:paraId="5C628749" w14:textId="77777777" w:rsidR="00F10932" w:rsidRPr="00CD6BE7" w:rsidRDefault="00F10932" w:rsidP="00F10932">
      <w:pPr>
        <w:jc w:val="center"/>
        <w:rPr>
          <w:rFonts w:ascii="Times New Roman" w:hAnsi="Times New Roman"/>
          <w:sz w:val="20"/>
          <w:szCs w:val="24"/>
        </w:rPr>
      </w:pPr>
      <w:r w:rsidRPr="00CD6BE7">
        <w:rPr>
          <w:rFonts w:ascii="Times New Roman" w:hAnsi="Times New Roman"/>
          <w:sz w:val="20"/>
          <w:szCs w:val="24"/>
        </w:rPr>
        <w:t>R. J. Larizza, State Attorney</w:t>
      </w:r>
    </w:p>
    <w:p w14:paraId="4AECDC54" w14:textId="77777777" w:rsidR="00F10932" w:rsidRPr="00CD6BE7" w:rsidRDefault="00F10932" w:rsidP="00F10932">
      <w:pPr>
        <w:jc w:val="center"/>
        <w:rPr>
          <w:rFonts w:ascii="Times New Roman" w:hAnsi="Times New Roman"/>
          <w:sz w:val="20"/>
        </w:rPr>
      </w:pPr>
      <w:r w:rsidRPr="00CD6BE7">
        <w:rPr>
          <w:rFonts w:ascii="Times New Roman" w:hAnsi="Times New Roman"/>
          <w:sz w:val="20"/>
          <w:szCs w:val="24"/>
        </w:rPr>
        <w:t>Crime Stoppers of NE Florida</w:t>
      </w:r>
    </w:p>
    <w:p w14:paraId="7BCD5010" w14:textId="77777777" w:rsidR="000F7C9B" w:rsidRPr="00CD6BE7" w:rsidRDefault="00F1029C" w:rsidP="000F7C9B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Tim Forson</w:t>
      </w:r>
      <w:r w:rsidR="000F7C9B" w:rsidRPr="00CD6BE7">
        <w:rPr>
          <w:rFonts w:ascii="Times New Roman" w:hAnsi="Times New Roman"/>
          <w:sz w:val="20"/>
          <w:szCs w:val="24"/>
        </w:rPr>
        <w:t xml:space="preserve">, Superintendent </w:t>
      </w:r>
      <w:r>
        <w:rPr>
          <w:rFonts w:ascii="Times New Roman" w:hAnsi="Times New Roman"/>
          <w:sz w:val="20"/>
          <w:szCs w:val="24"/>
        </w:rPr>
        <w:t>St. Johns</w:t>
      </w:r>
      <w:r w:rsidR="000F7C9B" w:rsidRPr="00CD6BE7">
        <w:rPr>
          <w:rFonts w:ascii="Times New Roman" w:hAnsi="Times New Roman"/>
          <w:sz w:val="20"/>
          <w:szCs w:val="24"/>
        </w:rPr>
        <w:t xml:space="preserve"> County Schools</w:t>
      </w:r>
    </w:p>
    <w:p w14:paraId="0E8575F1" w14:textId="77777777" w:rsidR="000F7C9B" w:rsidRPr="00CD6BE7" w:rsidRDefault="008B36CA" w:rsidP="000F7C9B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848" behindDoc="1" locked="0" layoutInCell="1" allowOverlap="1" wp14:anchorId="5979E695" wp14:editId="348FD1D9">
            <wp:simplePos x="0" y="0"/>
            <wp:positionH relativeFrom="column">
              <wp:posOffset>273315</wp:posOffset>
            </wp:positionH>
            <wp:positionV relativeFrom="paragraph">
              <wp:posOffset>77852</wp:posOffset>
            </wp:positionV>
            <wp:extent cx="855669" cy="885825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usa school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69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AD4">
        <w:rPr>
          <w:rFonts w:ascii="Times New Roman" w:hAnsi="Times New Roman"/>
          <w:sz w:val="20"/>
          <w:szCs w:val="24"/>
        </w:rPr>
        <w:t>Sheriff</w:t>
      </w:r>
      <w:r w:rsidR="00A55FFF">
        <w:rPr>
          <w:rFonts w:ascii="Times New Roman" w:hAnsi="Times New Roman"/>
          <w:sz w:val="20"/>
          <w:szCs w:val="24"/>
        </w:rPr>
        <w:t xml:space="preserve"> Robert Hardwick, St. Jo</w:t>
      </w:r>
      <w:r w:rsidR="00F1029C">
        <w:rPr>
          <w:rFonts w:ascii="Times New Roman" w:hAnsi="Times New Roman"/>
          <w:sz w:val="20"/>
          <w:szCs w:val="24"/>
        </w:rPr>
        <w:t xml:space="preserve">hns </w:t>
      </w:r>
      <w:r w:rsidR="000F7C9B" w:rsidRPr="00CD6BE7">
        <w:rPr>
          <w:rFonts w:ascii="Times New Roman" w:hAnsi="Times New Roman"/>
          <w:sz w:val="20"/>
          <w:szCs w:val="24"/>
        </w:rPr>
        <w:t>County Sheriff</w:t>
      </w:r>
    </w:p>
    <w:p w14:paraId="310A6968" w14:textId="77777777" w:rsidR="00745130" w:rsidRPr="00F77FFE" w:rsidRDefault="00523A68" w:rsidP="00F77FF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0C724502" wp14:editId="16CE02AB">
            <wp:simplePos x="0" y="0"/>
            <wp:positionH relativeFrom="column">
              <wp:posOffset>-3200400</wp:posOffset>
            </wp:positionH>
            <wp:positionV relativeFrom="paragraph">
              <wp:posOffset>4216400</wp:posOffset>
            </wp:positionV>
            <wp:extent cx="5909480" cy="5909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4F0E7"/>
                        </a:clrFrom>
                        <a:clrTo>
                          <a:srgbClr val="F4F0E7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480" cy="590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6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784922A6" wp14:editId="28C333EA">
            <wp:simplePos x="0" y="0"/>
            <wp:positionH relativeFrom="column">
              <wp:posOffset>-3349284</wp:posOffset>
            </wp:positionH>
            <wp:positionV relativeFrom="paragraph">
              <wp:posOffset>4060645</wp:posOffset>
            </wp:positionV>
            <wp:extent cx="5909480" cy="5909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4F0E7"/>
                        </a:clrFrom>
                        <a:clrTo>
                          <a:srgbClr val="F4F0E7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480" cy="590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A7FDD" w14:textId="65F941DC" w:rsidR="000F7C9B" w:rsidRPr="00FD0624" w:rsidRDefault="000F7C9B" w:rsidP="000F7C9B">
      <w:pPr>
        <w:ind w:left="720"/>
        <w:jc w:val="center"/>
        <w:rPr>
          <w:rFonts w:asciiTheme="minorHAnsi" w:hAnsiTheme="minorHAnsi"/>
        </w:rPr>
      </w:pPr>
      <w:r w:rsidRPr="00FD0624">
        <w:rPr>
          <w:rFonts w:asciiTheme="minorHAnsi" w:hAnsiTheme="minorHAnsi"/>
          <w:b/>
        </w:rPr>
        <w:t>Entry Deadline</w:t>
      </w:r>
      <w:r w:rsidRPr="00FD0624">
        <w:rPr>
          <w:rFonts w:asciiTheme="minorHAnsi" w:hAnsiTheme="minorHAnsi"/>
        </w:rPr>
        <w:t xml:space="preserve">: </w:t>
      </w:r>
      <w:r w:rsidRPr="00FD0624">
        <w:rPr>
          <w:rFonts w:asciiTheme="minorHAnsi" w:hAnsiTheme="minorHAnsi"/>
          <w:b/>
        </w:rPr>
        <w:t xml:space="preserve"> </w:t>
      </w:r>
      <w:r w:rsidR="00714522" w:rsidRPr="00FD0624">
        <w:rPr>
          <w:rFonts w:asciiTheme="minorHAnsi" w:hAnsiTheme="minorHAnsi"/>
          <w:b/>
        </w:rPr>
        <w:t>Thursday, April 18</w:t>
      </w:r>
      <w:r w:rsidRPr="00FD0624">
        <w:rPr>
          <w:rFonts w:asciiTheme="minorHAnsi" w:hAnsiTheme="minorHAnsi"/>
          <w:b/>
        </w:rPr>
        <w:t>, 20</w:t>
      </w:r>
      <w:r w:rsidR="005B413D" w:rsidRPr="00FD0624">
        <w:rPr>
          <w:rFonts w:asciiTheme="minorHAnsi" w:hAnsiTheme="minorHAnsi"/>
          <w:b/>
        </w:rPr>
        <w:t>2</w:t>
      </w:r>
      <w:r w:rsidR="002D1EE4" w:rsidRPr="00FD0624">
        <w:rPr>
          <w:rFonts w:asciiTheme="minorHAnsi" w:hAnsiTheme="minorHAnsi"/>
          <w:b/>
        </w:rPr>
        <w:t>4</w:t>
      </w:r>
    </w:p>
    <w:p w14:paraId="31882D42" w14:textId="1A9CC12D" w:rsidR="000F7C9B" w:rsidRPr="00FD0624" w:rsidRDefault="00FD0624" w:rsidP="000F7C9B">
      <w:pPr>
        <w:ind w:firstLine="720"/>
        <w:jc w:val="center"/>
        <w:rPr>
          <w:rFonts w:asciiTheme="minorHAnsi" w:hAnsiTheme="minorHAnsi"/>
          <w:sz w:val="24"/>
          <w:highlight w:val="yellow"/>
        </w:rPr>
      </w:pPr>
      <w:r w:rsidRPr="00FD0624">
        <w:rPr>
          <w:rFonts w:asciiTheme="minorHAnsi" w:hAnsiTheme="minorHAnsi"/>
          <w:sz w:val="24"/>
          <w:highlight w:val="yellow"/>
        </w:rPr>
        <w:t xml:space="preserve">Interoffice Mail: </w:t>
      </w:r>
      <w:r w:rsidR="00E140AA" w:rsidRPr="00FD0624">
        <w:rPr>
          <w:rFonts w:asciiTheme="minorHAnsi" w:hAnsiTheme="minorHAnsi"/>
          <w:sz w:val="24"/>
          <w:highlight w:val="yellow"/>
        </w:rPr>
        <w:t>Joanne Crowder</w:t>
      </w:r>
      <w:r w:rsidR="00F1029C" w:rsidRPr="00FD0624">
        <w:rPr>
          <w:rFonts w:asciiTheme="minorHAnsi" w:hAnsiTheme="minorHAnsi"/>
          <w:sz w:val="24"/>
          <w:highlight w:val="yellow"/>
        </w:rPr>
        <w:t xml:space="preserve">, </w:t>
      </w:r>
      <w:r w:rsidR="007A76AB" w:rsidRPr="00FD0624">
        <w:rPr>
          <w:rFonts w:asciiTheme="minorHAnsi" w:hAnsiTheme="minorHAnsi"/>
          <w:sz w:val="24"/>
          <w:highlight w:val="yellow"/>
        </w:rPr>
        <w:t>Program Specia</w:t>
      </w:r>
      <w:r w:rsidR="008D4C7F" w:rsidRPr="00FD0624">
        <w:rPr>
          <w:rFonts w:asciiTheme="minorHAnsi" w:hAnsiTheme="minorHAnsi"/>
          <w:sz w:val="24"/>
          <w:highlight w:val="yellow"/>
        </w:rPr>
        <w:t xml:space="preserve">list, Secondary </w:t>
      </w:r>
      <w:proofErr w:type="gramStart"/>
      <w:r w:rsidR="008D4C7F" w:rsidRPr="00FD0624">
        <w:rPr>
          <w:rFonts w:asciiTheme="minorHAnsi" w:hAnsiTheme="minorHAnsi"/>
          <w:sz w:val="24"/>
          <w:highlight w:val="yellow"/>
        </w:rPr>
        <w:t>Curriculum</w:t>
      </w:r>
      <w:proofErr w:type="gramEnd"/>
      <w:r w:rsidR="008D4C7F" w:rsidRPr="00FD0624">
        <w:rPr>
          <w:rFonts w:asciiTheme="minorHAnsi" w:hAnsiTheme="minorHAnsi"/>
          <w:sz w:val="24"/>
          <w:highlight w:val="yellow"/>
        </w:rPr>
        <w:t xml:space="preserve"> and Instruction</w:t>
      </w:r>
    </w:p>
    <w:p w14:paraId="04C88D66" w14:textId="68473C0F" w:rsidR="007A76AB" w:rsidRPr="00FD0624" w:rsidRDefault="00FD0624" w:rsidP="00FD0624">
      <w:pPr>
        <w:ind w:firstLine="720"/>
        <w:rPr>
          <w:rFonts w:asciiTheme="minorHAnsi" w:hAnsiTheme="minorHAnsi"/>
          <w:sz w:val="24"/>
          <w:highlight w:val="yellow"/>
        </w:rPr>
      </w:pPr>
      <w:r w:rsidRPr="00FD0624">
        <w:rPr>
          <w:rFonts w:asciiTheme="minorHAnsi" w:hAnsiTheme="minorHAnsi"/>
          <w:sz w:val="24"/>
          <w:highlight w:val="yellow"/>
        </w:rPr>
        <w:t xml:space="preserve">Drop off posters to: </w:t>
      </w:r>
      <w:r w:rsidR="007A76AB" w:rsidRPr="00FD0624">
        <w:rPr>
          <w:rFonts w:asciiTheme="minorHAnsi" w:hAnsiTheme="minorHAnsi"/>
          <w:sz w:val="24"/>
          <w:highlight w:val="yellow"/>
        </w:rPr>
        <w:t>Academic Support Annex</w:t>
      </w:r>
      <w:r w:rsidRPr="00FD0624">
        <w:rPr>
          <w:rFonts w:asciiTheme="minorHAnsi" w:hAnsiTheme="minorHAnsi"/>
          <w:sz w:val="24"/>
          <w:highlight w:val="yellow"/>
        </w:rPr>
        <w:t xml:space="preserve">, </w:t>
      </w:r>
      <w:r w:rsidR="007A76AB" w:rsidRPr="00FD0624">
        <w:rPr>
          <w:rFonts w:asciiTheme="minorHAnsi" w:hAnsiTheme="minorHAnsi"/>
          <w:sz w:val="24"/>
          <w:highlight w:val="yellow"/>
        </w:rPr>
        <w:t>405 Golfway West Drive, Suite 202</w:t>
      </w:r>
    </w:p>
    <w:p w14:paraId="503D0D13" w14:textId="1CE5330F" w:rsidR="000F7C9B" w:rsidRPr="00FD0624" w:rsidRDefault="007A76AB" w:rsidP="007A76AB">
      <w:pPr>
        <w:ind w:firstLine="720"/>
        <w:jc w:val="center"/>
        <w:rPr>
          <w:rFonts w:asciiTheme="minorHAnsi" w:hAnsiTheme="minorHAnsi"/>
          <w:sz w:val="24"/>
        </w:rPr>
      </w:pPr>
      <w:r w:rsidRPr="00FD0624">
        <w:rPr>
          <w:rFonts w:asciiTheme="minorHAnsi" w:hAnsiTheme="minorHAnsi"/>
          <w:sz w:val="24"/>
          <w:highlight w:val="yellow"/>
        </w:rPr>
        <w:t>St Augustine, FL 32095</w:t>
      </w:r>
    </w:p>
    <w:p w14:paraId="512B7269" w14:textId="77777777" w:rsidR="00523A68" w:rsidRDefault="00523A68" w:rsidP="000F7C9B">
      <w:pPr>
        <w:ind w:firstLine="720"/>
        <w:jc w:val="center"/>
        <w:rPr>
          <w:rFonts w:asciiTheme="minorHAnsi" w:hAnsiTheme="minorHAnsi"/>
          <w:sz w:val="24"/>
        </w:rPr>
      </w:pPr>
    </w:p>
    <w:p w14:paraId="0EB43B53" w14:textId="7F43E0C7" w:rsidR="003E43D0" w:rsidRPr="004440CE" w:rsidRDefault="00CF3C7E" w:rsidP="003E43D0">
      <w:pPr>
        <w:rPr>
          <w:rFonts w:asciiTheme="minorHAnsi" w:hAnsiTheme="minorHAnsi"/>
          <w:b/>
          <w:sz w:val="44"/>
        </w:rPr>
      </w:pPr>
      <w:r w:rsidRPr="003B4867">
        <w:rPr>
          <w:rFonts w:asciiTheme="minorHAnsi" w:hAnsiTheme="minorHAnsi"/>
        </w:rPr>
        <w:tab/>
      </w:r>
      <w:r w:rsidRPr="003B4867">
        <w:rPr>
          <w:rFonts w:asciiTheme="minorHAnsi" w:hAnsiTheme="minorHAnsi"/>
          <w:b/>
        </w:rPr>
        <w:t>Theme</w:t>
      </w:r>
      <w:r w:rsidRPr="003B4867">
        <w:rPr>
          <w:rFonts w:asciiTheme="minorHAnsi" w:hAnsiTheme="minorHAnsi"/>
        </w:rPr>
        <w:t xml:space="preserve">: </w:t>
      </w:r>
      <w:r w:rsidR="005B413D" w:rsidRPr="00F1029C">
        <w:rPr>
          <w:rFonts w:asciiTheme="minorHAnsi" w:hAnsiTheme="minorHAnsi"/>
          <w:b/>
          <w:sz w:val="44"/>
          <w:u w:val="single"/>
        </w:rPr>
        <w:t>See It, Say It, Stop It</w:t>
      </w:r>
    </w:p>
    <w:p w14:paraId="6D1AF4FB" w14:textId="77777777" w:rsidR="004440CE" w:rsidRDefault="008B5631" w:rsidP="004440CE">
      <w:pPr>
        <w:ind w:left="720"/>
        <w:rPr>
          <w:rFonts w:asciiTheme="minorHAnsi" w:hAnsiTheme="minorHAnsi"/>
          <w:sz w:val="22"/>
        </w:rPr>
      </w:pPr>
      <w:r w:rsidRPr="003B4867">
        <w:rPr>
          <w:rFonts w:asciiTheme="minorHAnsi" w:hAnsiTheme="minorHAnsi"/>
          <w:sz w:val="22"/>
        </w:rPr>
        <w:t xml:space="preserve">Use artwork and/or an original slogan that illustrates shared responsibility for student safety and conduct. </w:t>
      </w:r>
    </w:p>
    <w:p w14:paraId="51CB96A8" w14:textId="2FB92707" w:rsidR="008B5631" w:rsidRPr="003B4867" w:rsidRDefault="008B5631" w:rsidP="004440CE">
      <w:pPr>
        <w:ind w:left="720"/>
        <w:rPr>
          <w:rFonts w:asciiTheme="minorHAnsi" w:hAnsiTheme="minorHAnsi"/>
          <w:sz w:val="22"/>
        </w:rPr>
      </w:pPr>
      <w:r w:rsidRPr="003B4867">
        <w:rPr>
          <w:rFonts w:asciiTheme="minorHAnsi" w:hAnsiTheme="minorHAnsi"/>
          <w:sz w:val="22"/>
        </w:rPr>
        <w:t>This is your contest and your voice matters.</w:t>
      </w:r>
    </w:p>
    <w:p w14:paraId="0A5F7E94" w14:textId="77777777" w:rsidR="00F1103F" w:rsidRPr="003B4867" w:rsidRDefault="00F1103F" w:rsidP="00F1103F">
      <w:pPr>
        <w:ind w:firstLine="720"/>
        <w:rPr>
          <w:rFonts w:asciiTheme="minorHAnsi" w:hAnsiTheme="minorHAnsi"/>
        </w:rPr>
      </w:pPr>
      <w:r w:rsidRPr="003B4867">
        <w:rPr>
          <w:rFonts w:asciiTheme="minorHAnsi" w:hAnsiTheme="minorHAnsi"/>
          <w:b/>
        </w:rPr>
        <w:t>Guidelines</w:t>
      </w:r>
      <w:r w:rsidRPr="003B4867">
        <w:rPr>
          <w:rFonts w:asciiTheme="minorHAnsi" w:hAnsiTheme="minorHAnsi"/>
        </w:rPr>
        <w:t xml:space="preserve">: </w:t>
      </w:r>
    </w:p>
    <w:p w14:paraId="0C87BB8D" w14:textId="77777777" w:rsidR="00F1103F" w:rsidRPr="003B4867" w:rsidRDefault="00F1103F" w:rsidP="00F1103F">
      <w:pPr>
        <w:pStyle w:val="ListParagraph"/>
        <w:ind w:left="1800"/>
        <w:rPr>
          <w:rFonts w:asciiTheme="minorHAnsi" w:hAnsiTheme="minorHAnsi"/>
          <w:sz w:val="2"/>
        </w:rPr>
      </w:pPr>
    </w:p>
    <w:p w14:paraId="4E32C426" w14:textId="77777777" w:rsidR="00F1103F" w:rsidRPr="003B4867" w:rsidRDefault="00F1103F" w:rsidP="00F1103F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</w:rPr>
      </w:pPr>
      <w:r w:rsidRPr="003B4867">
        <w:rPr>
          <w:rFonts w:asciiTheme="minorHAnsi" w:hAnsiTheme="minorHAnsi"/>
          <w:sz w:val="22"/>
        </w:rPr>
        <w:t xml:space="preserve">Open to all students in grades K-12. </w:t>
      </w:r>
    </w:p>
    <w:p w14:paraId="0C9BBAED" w14:textId="77777777" w:rsidR="00F1103F" w:rsidRPr="003B4867" w:rsidRDefault="00F1103F" w:rsidP="00F1103F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</w:rPr>
      </w:pPr>
      <w:r w:rsidRPr="003B4867">
        <w:rPr>
          <w:rFonts w:asciiTheme="minorHAnsi" w:hAnsiTheme="minorHAnsi"/>
          <w:sz w:val="22"/>
        </w:rPr>
        <w:t xml:space="preserve">Entries </w:t>
      </w:r>
      <w:r w:rsidRPr="00F1103F">
        <w:rPr>
          <w:rFonts w:asciiTheme="minorHAnsi" w:hAnsiTheme="minorHAnsi"/>
          <w:b/>
          <w:sz w:val="22"/>
        </w:rPr>
        <w:t>must be originals of the student artist</w:t>
      </w:r>
      <w:r w:rsidRPr="003B4867">
        <w:rPr>
          <w:rFonts w:asciiTheme="minorHAnsi" w:hAnsiTheme="minorHAnsi"/>
          <w:sz w:val="22"/>
        </w:rPr>
        <w:t xml:space="preserve">. </w:t>
      </w:r>
      <w:r w:rsidRPr="005B413D">
        <w:rPr>
          <w:rFonts w:asciiTheme="minorHAnsi" w:hAnsiTheme="minorHAnsi"/>
          <w:b/>
          <w:sz w:val="22"/>
          <w:u w:val="single"/>
        </w:rPr>
        <w:t>The use of copyright materials and/or designs is prohibited</w:t>
      </w:r>
      <w:r w:rsidRPr="005B413D">
        <w:rPr>
          <w:rFonts w:asciiTheme="minorHAnsi" w:hAnsiTheme="minorHAnsi"/>
          <w:b/>
          <w:sz w:val="22"/>
        </w:rPr>
        <w:t>.</w:t>
      </w:r>
      <w:r w:rsidRPr="003B4867">
        <w:rPr>
          <w:rFonts w:asciiTheme="minorHAnsi" w:hAnsiTheme="minorHAnsi"/>
          <w:sz w:val="22"/>
        </w:rPr>
        <w:t xml:space="preserve"> </w:t>
      </w:r>
    </w:p>
    <w:p w14:paraId="4D5ED6C3" w14:textId="77777777" w:rsidR="00F1103F" w:rsidRPr="003B4867" w:rsidRDefault="00F1103F" w:rsidP="00F1103F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</w:rPr>
      </w:pPr>
      <w:r w:rsidRPr="003B4867">
        <w:rPr>
          <w:rFonts w:asciiTheme="minorHAnsi" w:hAnsiTheme="minorHAnsi"/>
          <w:sz w:val="22"/>
        </w:rPr>
        <w:t xml:space="preserve">Poster submissions should be no smaller than 8 ½ by 11 inches and no larger than 11 by 14 inches. </w:t>
      </w:r>
    </w:p>
    <w:p w14:paraId="4A61C750" w14:textId="77777777" w:rsidR="00F1103F" w:rsidRPr="003B4867" w:rsidRDefault="00F1103F" w:rsidP="00F1103F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</w:rPr>
      </w:pPr>
      <w:r w:rsidRPr="003B4867">
        <w:rPr>
          <w:rFonts w:asciiTheme="minorHAnsi" w:hAnsiTheme="minorHAnsi"/>
          <w:sz w:val="22"/>
        </w:rPr>
        <w:t xml:space="preserve">Suggested mediums are as follows: crayon, ink, paint, markers, camera or digital media. All submissions must be two-dimensional. </w:t>
      </w:r>
    </w:p>
    <w:p w14:paraId="2428250D" w14:textId="77777777" w:rsidR="00F1103F" w:rsidRPr="003B4867" w:rsidRDefault="00F1103F" w:rsidP="00F1103F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</w:rPr>
      </w:pPr>
      <w:r w:rsidRPr="003B4867">
        <w:rPr>
          <w:rFonts w:asciiTheme="minorHAnsi" w:hAnsiTheme="minorHAnsi"/>
          <w:sz w:val="22"/>
        </w:rPr>
        <w:t xml:space="preserve">Keep with the positive theme.  </w:t>
      </w:r>
      <w:r w:rsidRPr="00F1103F">
        <w:rPr>
          <w:rFonts w:asciiTheme="minorHAnsi" w:hAnsiTheme="minorHAnsi"/>
          <w:b/>
          <w:sz w:val="22"/>
        </w:rPr>
        <w:t>Do NOT include the Crime Stoppers logo</w:t>
      </w:r>
      <w:r w:rsidRPr="003B4867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</w:p>
    <w:p w14:paraId="33222729" w14:textId="77777777" w:rsidR="00F1103F" w:rsidRPr="00523A68" w:rsidRDefault="00F1103F" w:rsidP="00F1103F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b/>
          <w:sz w:val="22"/>
          <w:u w:val="single"/>
        </w:rPr>
      </w:pPr>
      <w:r w:rsidRPr="00523A68">
        <w:rPr>
          <w:rFonts w:asciiTheme="minorHAnsi" w:hAnsiTheme="minorHAnsi"/>
          <w:b/>
          <w:sz w:val="22"/>
          <w:u w:val="single"/>
        </w:rPr>
        <w:t>There are to be no images of guns, killing or drug paraphernalia in the art work. Adhere to the Student Code of Conduct and Dress Code.</w:t>
      </w:r>
    </w:p>
    <w:p w14:paraId="404515A7" w14:textId="77777777" w:rsidR="00F1103F" w:rsidRPr="003B4867" w:rsidRDefault="00F1103F" w:rsidP="00F1103F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</w:rPr>
      </w:pPr>
      <w:r w:rsidRPr="003B4867">
        <w:rPr>
          <w:rFonts w:asciiTheme="minorHAnsi" w:hAnsiTheme="minorHAnsi"/>
          <w:sz w:val="22"/>
        </w:rPr>
        <w:t>Please encourage students to use bright colors, which reproduce better then pastel colors.</w:t>
      </w:r>
    </w:p>
    <w:p w14:paraId="355C85A1" w14:textId="77777777" w:rsidR="007B5765" w:rsidRDefault="00F1103F" w:rsidP="00F1103F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</w:rPr>
      </w:pPr>
      <w:r w:rsidRPr="003B4867">
        <w:rPr>
          <w:rFonts w:asciiTheme="minorHAnsi" w:hAnsiTheme="minorHAnsi"/>
          <w:sz w:val="22"/>
        </w:rPr>
        <w:t>Attach the below entry form to the back of each student’s art submission. Entries without completed, attached forms will be disqualified. Print neatly.</w:t>
      </w:r>
      <w:r w:rsidR="00934337" w:rsidRPr="003B4867">
        <w:rPr>
          <w:rFonts w:asciiTheme="minorHAnsi" w:hAnsiTheme="minorHAnsi"/>
          <w:sz w:val="22"/>
        </w:rPr>
        <w:t xml:space="preserve"> </w:t>
      </w:r>
    </w:p>
    <w:p w14:paraId="397F42C9" w14:textId="77777777" w:rsidR="007B5765" w:rsidRPr="007B5765" w:rsidRDefault="007B5765" w:rsidP="007B5765">
      <w:pPr>
        <w:rPr>
          <w:rFonts w:asciiTheme="minorHAnsi" w:hAnsiTheme="minorHAnsi"/>
          <w:sz w:val="12"/>
        </w:rPr>
      </w:pPr>
    </w:p>
    <w:p w14:paraId="6231F5EE" w14:textId="77777777" w:rsidR="005818CB" w:rsidRPr="003B4867" w:rsidRDefault="005818CB" w:rsidP="005818CB">
      <w:pPr>
        <w:rPr>
          <w:rFonts w:asciiTheme="minorHAnsi" w:hAnsiTheme="minorHAnsi"/>
        </w:rPr>
      </w:pPr>
      <w:r w:rsidRPr="003B4867">
        <w:rPr>
          <w:rFonts w:asciiTheme="minorHAnsi" w:hAnsiTheme="minorHAnsi"/>
        </w:rPr>
        <w:tab/>
      </w:r>
      <w:r w:rsidRPr="003B4867">
        <w:rPr>
          <w:rFonts w:asciiTheme="minorHAnsi" w:hAnsiTheme="minorHAnsi"/>
          <w:b/>
        </w:rPr>
        <w:t>Awards</w:t>
      </w:r>
      <w:r w:rsidRPr="003B4867">
        <w:rPr>
          <w:rFonts w:asciiTheme="minorHAnsi" w:hAnsiTheme="minorHAnsi"/>
        </w:rPr>
        <w:t xml:space="preserve">: </w:t>
      </w:r>
    </w:p>
    <w:p w14:paraId="31B48E4B" w14:textId="77777777" w:rsidR="005818CB" w:rsidRPr="003B4867" w:rsidRDefault="005818CB" w:rsidP="005818CB">
      <w:pPr>
        <w:pStyle w:val="ListParagraph"/>
        <w:ind w:left="1800"/>
        <w:rPr>
          <w:rFonts w:asciiTheme="minorHAnsi" w:hAnsiTheme="minorHAnsi"/>
          <w:sz w:val="2"/>
        </w:rPr>
      </w:pPr>
    </w:p>
    <w:p w14:paraId="76C39D1F" w14:textId="77777777" w:rsidR="008B5631" w:rsidRPr="003B4867" w:rsidRDefault="005818CB" w:rsidP="00F77FFE">
      <w:pPr>
        <w:ind w:left="720"/>
        <w:rPr>
          <w:rFonts w:asciiTheme="minorHAnsi" w:hAnsiTheme="minorHAnsi"/>
          <w:sz w:val="22"/>
        </w:rPr>
      </w:pPr>
      <w:r w:rsidRPr="003B4867">
        <w:rPr>
          <w:rFonts w:asciiTheme="minorHAnsi" w:hAnsiTheme="minorHAnsi"/>
          <w:sz w:val="22"/>
        </w:rPr>
        <w:t>Cash awards will be presented to the 1</w:t>
      </w:r>
      <w:r w:rsidRPr="003B4867">
        <w:rPr>
          <w:rFonts w:asciiTheme="minorHAnsi" w:hAnsiTheme="minorHAnsi"/>
          <w:sz w:val="22"/>
          <w:vertAlign w:val="superscript"/>
        </w:rPr>
        <w:t>st</w:t>
      </w:r>
      <w:r w:rsidR="00CB5DDB">
        <w:rPr>
          <w:rFonts w:asciiTheme="minorHAnsi" w:hAnsiTheme="minorHAnsi"/>
          <w:sz w:val="22"/>
        </w:rPr>
        <w:t>, 2</w:t>
      </w:r>
      <w:r w:rsidR="00CB5DDB" w:rsidRPr="00CB5DDB">
        <w:rPr>
          <w:rFonts w:asciiTheme="minorHAnsi" w:hAnsiTheme="minorHAnsi"/>
          <w:sz w:val="22"/>
          <w:vertAlign w:val="superscript"/>
        </w:rPr>
        <w:t>nd</w:t>
      </w:r>
      <w:r w:rsidR="00CB5DDB">
        <w:rPr>
          <w:rFonts w:asciiTheme="minorHAnsi" w:hAnsiTheme="minorHAnsi"/>
          <w:sz w:val="22"/>
        </w:rPr>
        <w:t xml:space="preserve"> and </w:t>
      </w:r>
      <w:r w:rsidRPr="003B4867">
        <w:rPr>
          <w:rFonts w:asciiTheme="minorHAnsi" w:hAnsiTheme="minorHAnsi"/>
          <w:sz w:val="22"/>
        </w:rPr>
        <w:t>3</w:t>
      </w:r>
      <w:r w:rsidRPr="003B4867">
        <w:rPr>
          <w:rFonts w:asciiTheme="minorHAnsi" w:hAnsiTheme="minorHAnsi"/>
          <w:sz w:val="22"/>
          <w:vertAlign w:val="superscript"/>
        </w:rPr>
        <w:t>rd</w:t>
      </w:r>
      <w:r w:rsidRPr="003B4867">
        <w:rPr>
          <w:rFonts w:asciiTheme="minorHAnsi" w:hAnsiTheme="minorHAnsi"/>
          <w:sz w:val="22"/>
        </w:rPr>
        <w:t xml:space="preserve"> place winners in each division (Elementary, Middle and High) totaling in nine winners. </w:t>
      </w:r>
      <w:r w:rsidR="00CB5DDB">
        <w:rPr>
          <w:rFonts w:asciiTheme="minorHAnsi" w:hAnsiTheme="minorHAnsi"/>
          <w:sz w:val="22"/>
        </w:rPr>
        <w:t>The</w:t>
      </w:r>
      <w:r w:rsidR="00F77FFE" w:rsidRPr="003B4867">
        <w:rPr>
          <w:rFonts w:asciiTheme="minorHAnsi" w:hAnsiTheme="minorHAnsi"/>
          <w:sz w:val="22"/>
        </w:rPr>
        <w:t xml:space="preserve"> nine winners from Volusia, Flagler, Putnam and St. Johns Counties will</w:t>
      </w:r>
      <w:r w:rsidR="000F7298" w:rsidRPr="003B4867">
        <w:rPr>
          <w:rFonts w:asciiTheme="minorHAnsi" w:hAnsiTheme="minorHAnsi"/>
          <w:sz w:val="22"/>
        </w:rPr>
        <w:t xml:space="preserve"> then</w:t>
      </w:r>
      <w:r w:rsidR="00F77FFE" w:rsidRPr="003B4867">
        <w:rPr>
          <w:rFonts w:asciiTheme="minorHAnsi" w:hAnsiTheme="minorHAnsi"/>
          <w:sz w:val="22"/>
        </w:rPr>
        <w:t xml:space="preserve"> be judged </w:t>
      </w:r>
      <w:r w:rsidR="000F7298" w:rsidRPr="003B4867">
        <w:rPr>
          <w:rFonts w:asciiTheme="minorHAnsi" w:hAnsiTheme="minorHAnsi"/>
          <w:sz w:val="22"/>
        </w:rPr>
        <w:t>on</w:t>
      </w:r>
      <w:r w:rsidR="00F77FFE" w:rsidRPr="003B4867">
        <w:rPr>
          <w:rFonts w:asciiTheme="minorHAnsi" w:hAnsiTheme="minorHAnsi"/>
          <w:sz w:val="22"/>
        </w:rPr>
        <w:t xml:space="preserve"> an overall circuit</w:t>
      </w:r>
      <w:r w:rsidR="00CB5DDB">
        <w:rPr>
          <w:rFonts w:asciiTheme="minorHAnsi" w:hAnsiTheme="minorHAnsi"/>
          <w:sz w:val="22"/>
        </w:rPr>
        <w:t xml:space="preserve"> level. Each school division will have one overall winner.</w:t>
      </w:r>
    </w:p>
    <w:p w14:paraId="496FB236" w14:textId="77777777" w:rsidR="008B5631" w:rsidRPr="003B4867" w:rsidRDefault="00523A68" w:rsidP="000F7298">
      <w:pPr>
        <w:ind w:left="2160" w:firstLine="720"/>
        <w:rPr>
          <w:rFonts w:asciiTheme="minorHAnsi" w:hAnsiTheme="minorHAnsi"/>
          <w:sz w:val="22"/>
        </w:rPr>
      </w:pPr>
      <w:r w:rsidRPr="0060025C">
        <w:rPr>
          <w:rFonts w:ascii="Times New Roman" w:hAnsi="Times New Roman"/>
          <w:noProof/>
          <w:sz w:val="24"/>
          <w:szCs w:val="24"/>
          <w:highlight w:val="yellow"/>
        </w:rPr>
        <w:drawing>
          <wp:anchor distT="0" distB="0" distL="114300" distR="114300" simplePos="0" relativeHeight="251656704" behindDoc="1" locked="0" layoutInCell="1" allowOverlap="1" wp14:anchorId="63AB6A5A" wp14:editId="421BF070">
            <wp:simplePos x="0" y="0"/>
            <wp:positionH relativeFrom="column">
              <wp:posOffset>-3200400</wp:posOffset>
            </wp:positionH>
            <wp:positionV relativeFrom="paragraph">
              <wp:posOffset>193675</wp:posOffset>
            </wp:positionV>
            <wp:extent cx="5909310" cy="33185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4F0E7"/>
                        </a:clrFrom>
                        <a:clrTo>
                          <a:srgbClr val="F4F0E7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31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298" w:rsidRPr="0060025C">
        <w:rPr>
          <w:rFonts w:asciiTheme="minorHAnsi" w:hAnsiTheme="minorHAnsi"/>
          <w:sz w:val="22"/>
          <w:highlight w:val="yellow"/>
        </w:rPr>
        <w:t>$</w:t>
      </w:r>
      <w:r w:rsidR="00C03A14">
        <w:rPr>
          <w:rFonts w:asciiTheme="minorHAnsi" w:hAnsiTheme="minorHAnsi"/>
          <w:sz w:val="22"/>
          <w:highlight w:val="yellow"/>
        </w:rPr>
        <w:t>2</w:t>
      </w:r>
      <w:r w:rsidR="000F7298" w:rsidRPr="0060025C">
        <w:rPr>
          <w:rFonts w:asciiTheme="minorHAnsi" w:hAnsiTheme="minorHAnsi"/>
          <w:sz w:val="22"/>
          <w:highlight w:val="yellow"/>
        </w:rPr>
        <w:t>00- First Place     $</w:t>
      </w:r>
      <w:r w:rsidR="00C03A14">
        <w:rPr>
          <w:rFonts w:asciiTheme="minorHAnsi" w:hAnsiTheme="minorHAnsi"/>
          <w:sz w:val="22"/>
          <w:highlight w:val="yellow"/>
        </w:rPr>
        <w:t>1</w:t>
      </w:r>
      <w:r w:rsidR="000F7298" w:rsidRPr="0060025C">
        <w:rPr>
          <w:rFonts w:asciiTheme="minorHAnsi" w:hAnsiTheme="minorHAnsi"/>
          <w:sz w:val="22"/>
          <w:highlight w:val="yellow"/>
        </w:rPr>
        <w:t>50 – Second Place    $</w:t>
      </w:r>
      <w:r w:rsidR="00C03A14">
        <w:rPr>
          <w:rFonts w:asciiTheme="minorHAnsi" w:hAnsiTheme="minorHAnsi"/>
          <w:sz w:val="22"/>
          <w:highlight w:val="yellow"/>
        </w:rPr>
        <w:t>100</w:t>
      </w:r>
      <w:r w:rsidR="000F7298" w:rsidRPr="0060025C">
        <w:rPr>
          <w:rFonts w:asciiTheme="minorHAnsi" w:hAnsiTheme="minorHAnsi"/>
          <w:sz w:val="22"/>
          <w:highlight w:val="yellow"/>
        </w:rPr>
        <w:t xml:space="preserve"> – Third Place</w:t>
      </w:r>
      <w:r w:rsidR="000F7298" w:rsidRPr="003B4867">
        <w:rPr>
          <w:rFonts w:asciiTheme="minorHAnsi" w:hAnsiTheme="minorHAnsi"/>
          <w:sz w:val="22"/>
        </w:rPr>
        <w:t xml:space="preserve"> </w:t>
      </w:r>
    </w:p>
    <w:p w14:paraId="5D149682" w14:textId="77777777" w:rsidR="000F7298" w:rsidRPr="003B4867" w:rsidRDefault="000F7298" w:rsidP="000F7298">
      <w:pPr>
        <w:ind w:left="2160" w:firstLine="720"/>
        <w:rPr>
          <w:rFonts w:asciiTheme="minorHAnsi" w:hAnsiTheme="minorHAnsi"/>
          <w:sz w:val="6"/>
        </w:rPr>
      </w:pPr>
    </w:p>
    <w:p w14:paraId="79DEF1B5" w14:textId="77777777" w:rsidR="0071203C" w:rsidRPr="003B4867" w:rsidRDefault="008A71DA" w:rsidP="003B4867">
      <w:pPr>
        <w:ind w:firstLine="720"/>
        <w:rPr>
          <w:rFonts w:asciiTheme="minorHAnsi" w:hAnsiTheme="minorHAnsi"/>
          <w:sz w:val="22"/>
        </w:rPr>
      </w:pPr>
      <w:r w:rsidRPr="003B4867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4E3C830" wp14:editId="7183A88F">
                <wp:simplePos x="0" y="0"/>
                <wp:positionH relativeFrom="column">
                  <wp:posOffset>2928925</wp:posOffset>
                </wp:positionH>
                <wp:positionV relativeFrom="paragraph">
                  <wp:posOffset>36575</wp:posOffset>
                </wp:positionV>
                <wp:extent cx="4114800" cy="2566035"/>
                <wp:effectExtent l="0" t="0" r="19050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6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66EF5" w14:textId="77777777" w:rsidR="00B31249" w:rsidRDefault="00B31249" w:rsidP="0071203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 _________________________________Grade_____</w:t>
                            </w:r>
                          </w:p>
                          <w:p w14:paraId="3D3B9455" w14:textId="77777777" w:rsidR="00B31249" w:rsidRDefault="00B31249" w:rsidP="0071203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School __________________________________________</w:t>
                            </w:r>
                          </w:p>
                          <w:p w14:paraId="31B646DD" w14:textId="77777777" w:rsidR="00B31249" w:rsidRDefault="00B31249" w:rsidP="0071203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Teacher__________________________________________</w:t>
                            </w:r>
                          </w:p>
                          <w:p w14:paraId="38C958CA" w14:textId="77777777" w:rsidR="00B31249" w:rsidRDefault="00B31249" w:rsidP="0071203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Home Address____________________________________</w:t>
                            </w:r>
                          </w:p>
                          <w:p w14:paraId="1F600252" w14:textId="77777777" w:rsidR="00B31249" w:rsidRDefault="00B31249" w:rsidP="0071203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</w:t>
                            </w:r>
                          </w:p>
                          <w:p w14:paraId="4145BB76" w14:textId="77777777" w:rsidR="00B31249" w:rsidRDefault="00B31249" w:rsidP="0071203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Home Phone______________________________________</w:t>
                            </w:r>
                          </w:p>
                          <w:p w14:paraId="2B357622" w14:textId="77777777" w:rsidR="00B31249" w:rsidRPr="00D00434" w:rsidRDefault="00B31249" w:rsidP="0071203C">
                            <w:pPr>
                              <w:pStyle w:val="BodyText2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D00434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I acknowledge that the submitted work is original and is solely my work.  I release my work for exhibition, photography, and reprinting as necessary.</w:t>
                            </w:r>
                          </w:p>
                          <w:p w14:paraId="3D01CF24" w14:textId="77777777" w:rsidR="00B31249" w:rsidRDefault="00B31249" w:rsidP="0071203C">
                            <w:pPr>
                              <w:pStyle w:val="BodyText2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D00434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Parents please indicate if you are comfortable with having your child’s name used in connection with their entry should they be a grand prize winner.</w:t>
                            </w:r>
                          </w:p>
                          <w:p w14:paraId="09747B49" w14:textId="77777777" w:rsidR="00B31249" w:rsidRPr="00D00434" w:rsidRDefault="00B31249" w:rsidP="0071203C">
                            <w:pPr>
                              <w:pStyle w:val="BodyText2"/>
                              <w:rPr>
                                <w:b/>
                                <w:sz w:val="10"/>
                                <w:szCs w:val="19"/>
                                <w:u w:val="single"/>
                              </w:rPr>
                            </w:pPr>
                          </w:p>
                          <w:p w14:paraId="54AA65E0" w14:textId="77777777" w:rsidR="00264698" w:rsidRDefault="00B31249" w:rsidP="0071203C">
                            <w:pPr>
                              <w:pStyle w:val="BodyText2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0434">
                              <w:rPr>
                                <w:b/>
                                <w:sz w:val="19"/>
                                <w:szCs w:val="19"/>
                              </w:rPr>
                              <w:t xml:space="preserve">____ </w:t>
                            </w:r>
                            <w:r w:rsidRPr="00D00434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Yes, my child’s name can be used</w:t>
                            </w:r>
                            <w:r w:rsidRPr="00D00434">
                              <w:rPr>
                                <w:b/>
                                <w:sz w:val="19"/>
                                <w:szCs w:val="19"/>
                              </w:rPr>
                              <w:t xml:space="preserve">   </w:t>
                            </w:r>
                          </w:p>
                          <w:p w14:paraId="281331B8" w14:textId="77777777" w:rsidR="00B31249" w:rsidRPr="00D00434" w:rsidRDefault="00B31249" w:rsidP="0071203C">
                            <w:pPr>
                              <w:pStyle w:val="BodyText2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D00434">
                              <w:rPr>
                                <w:b/>
                                <w:sz w:val="19"/>
                                <w:szCs w:val="19"/>
                              </w:rPr>
                              <w:t xml:space="preserve">____ </w:t>
                            </w:r>
                            <w:r w:rsidRPr="00D00434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No, please make sure my child remains anonymous</w:t>
                            </w:r>
                          </w:p>
                          <w:p w14:paraId="0367368A" w14:textId="77777777" w:rsidR="00B31249" w:rsidRPr="00D00434" w:rsidRDefault="00B31249" w:rsidP="0071203C">
                            <w:pPr>
                              <w:pStyle w:val="BodyText2"/>
                              <w:rPr>
                                <w:i w:val="0"/>
                                <w:sz w:val="16"/>
                              </w:rPr>
                            </w:pPr>
                          </w:p>
                          <w:p w14:paraId="29A405AE" w14:textId="77777777" w:rsidR="00B31249" w:rsidRDefault="00B31249" w:rsidP="0071203C">
                            <w:pPr>
                              <w:pStyle w:val="BodyText2"/>
                              <w:rPr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</w:rPr>
                              <w:t>Student signature__________________________________</w:t>
                            </w:r>
                          </w:p>
                          <w:p w14:paraId="147AAADF" w14:textId="77777777" w:rsidR="00B31249" w:rsidRDefault="00B31249" w:rsidP="0071203C">
                            <w:pPr>
                              <w:pStyle w:val="BodyText2"/>
                              <w:rPr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</w:rPr>
                              <w:t>Parent signature____________________________________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065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0.6pt;margin-top:2.9pt;width:324pt;height:20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" o:allowincell="f">
                <v:textbox>
                  <w:txbxContent>
                    <w:p w:rsidR="00B31249" w:rsidRDefault="00B31249" w:rsidP="0071203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 _________________________________Grade_____</w:t>
                      </w:r>
                    </w:p>
                    <w:p w:rsidR="00B31249" w:rsidRDefault="00B31249" w:rsidP="0071203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School __________________________________________</w:t>
                      </w:r>
                    </w:p>
                    <w:p w:rsidR="00B31249" w:rsidRDefault="00B31249" w:rsidP="0071203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Teacher__________________________________________</w:t>
                      </w:r>
                    </w:p>
                    <w:p w:rsidR="00B31249" w:rsidRDefault="00B31249" w:rsidP="0071203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Home Address____________________________________</w:t>
                      </w:r>
                    </w:p>
                    <w:p w:rsidR="00B31249" w:rsidRDefault="00B31249" w:rsidP="0071203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</w:t>
                      </w:r>
                    </w:p>
                    <w:p w:rsidR="00B31249" w:rsidRDefault="00B31249" w:rsidP="0071203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Home Phone______________________________________</w:t>
                      </w:r>
                    </w:p>
                    <w:p w:rsidR="00B31249" w:rsidRPr="00D00434" w:rsidRDefault="00B31249" w:rsidP="0071203C">
                      <w:pPr>
                        <w:pStyle w:val="BodyText2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D00434">
                        <w:rPr>
                          <w:b/>
                          <w:sz w:val="19"/>
                          <w:szCs w:val="19"/>
                          <w:u w:val="single"/>
                        </w:rPr>
                        <w:t>I acknowledge that the submitted work is original and is solely my work.  I release my work for exhibition, photography, and reprinting as necessary.</w:t>
                      </w:r>
                    </w:p>
                    <w:p w:rsidR="00B31249" w:rsidRDefault="00B31249" w:rsidP="0071203C">
                      <w:pPr>
                        <w:pStyle w:val="BodyText2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D00434">
                        <w:rPr>
                          <w:b/>
                          <w:sz w:val="19"/>
                          <w:szCs w:val="19"/>
                          <w:u w:val="single"/>
                        </w:rPr>
                        <w:t>Parents please indicate if you are comfortable with having your child’s name used in connection with their entry should they be a grand prize winner.</w:t>
                      </w:r>
                    </w:p>
                    <w:p w:rsidR="00B31249" w:rsidRPr="00D00434" w:rsidRDefault="00B31249" w:rsidP="0071203C">
                      <w:pPr>
                        <w:pStyle w:val="BodyText2"/>
                        <w:rPr>
                          <w:b/>
                          <w:sz w:val="10"/>
                          <w:szCs w:val="19"/>
                          <w:u w:val="single"/>
                        </w:rPr>
                      </w:pPr>
                    </w:p>
                    <w:p w:rsidR="00264698" w:rsidRDefault="00B31249" w:rsidP="0071203C">
                      <w:pPr>
                        <w:pStyle w:val="BodyText2"/>
                        <w:rPr>
                          <w:b/>
                          <w:sz w:val="19"/>
                          <w:szCs w:val="19"/>
                        </w:rPr>
                      </w:pPr>
                      <w:r w:rsidRPr="00D00434">
                        <w:rPr>
                          <w:b/>
                          <w:sz w:val="19"/>
                          <w:szCs w:val="19"/>
                        </w:rPr>
                        <w:t xml:space="preserve">____ </w:t>
                      </w:r>
                      <w:r w:rsidRPr="00D00434">
                        <w:rPr>
                          <w:b/>
                          <w:sz w:val="19"/>
                          <w:szCs w:val="19"/>
                          <w:u w:val="single"/>
                        </w:rPr>
                        <w:t>Yes, my child’s name can be used</w:t>
                      </w:r>
                      <w:r w:rsidRPr="00D00434">
                        <w:rPr>
                          <w:b/>
                          <w:sz w:val="19"/>
                          <w:szCs w:val="19"/>
                        </w:rPr>
                        <w:t xml:space="preserve">   </w:t>
                      </w:r>
                    </w:p>
                    <w:p w:rsidR="00B31249" w:rsidRPr="00D00434" w:rsidRDefault="00B31249" w:rsidP="0071203C">
                      <w:pPr>
                        <w:pStyle w:val="BodyText2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D00434">
                        <w:rPr>
                          <w:b/>
                          <w:sz w:val="19"/>
                          <w:szCs w:val="19"/>
                        </w:rPr>
                        <w:t xml:space="preserve">____ </w:t>
                      </w:r>
                      <w:r w:rsidRPr="00D00434">
                        <w:rPr>
                          <w:b/>
                          <w:sz w:val="19"/>
                          <w:szCs w:val="19"/>
                          <w:u w:val="single"/>
                        </w:rPr>
                        <w:t>No, please make sure my child remains anonymous</w:t>
                      </w:r>
                    </w:p>
                    <w:p w:rsidR="00B31249" w:rsidRPr="00D00434" w:rsidRDefault="00B31249" w:rsidP="0071203C">
                      <w:pPr>
                        <w:pStyle w:val="BodyText2"/>
                        <w:rPr>
                          <w:i w:val="0"/>
                          <w:sz w:val="16"/>
                        </w:rPr>
                      </w:pPr>
                    </w:p>
                    <w:p w:rsidR="00B31249" w:rsidRDefault="00B31249" w:rsidP="0071203C">
                      <w:pPr>
                        <w:pStyle w:val="BodyText2"/>
                        <w:rPr>
                          <w:i w:val="0"/>
                          <w:sz w:val="24"/>
                        </w:rPr>
                      </w:pPr>
                      <w:r>
                        <w:rPr>
                          <w:i w:val="0"/>
                          <w:sz w:val="24"/>
                        </w:rPr>
                        <w:t>Student signature__________________________________</w:t>
                      </w:r>
                    </w:p>
                    <w:p w:rsidR="00B31249" w:rsidRDefault="00B31249" w:rsidP="0071203C">
                      <w:pPr>
                        <w:pStyle w:val="BodyText2"/>
                        <w:rPr>
                          <w:i w:val="0"/>
                          <w:sz w:val="24"/>
                        </w:rPr>
                      </w:pPr>
                      <w:r>
                        <w:rPr>
                          <w:i w:val="0"/>
                          <w:sz w:val="24"/>
                        </w:rPr>
                        <w:t>Parent signature____________________________________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77FFE" w:rsidRPr="003B4867">
        <w:rPr>
          <w:rFonts w:asciiTheme="minorHAnsi" w:hAnsiTheme="minorHAnsi"/>
          <w:sz w:val="22"/>
        </w:rPr>
        <w:t xml:space="preserve">The </w:t>
      </w:r>
      <w:r w:rsidR="00F77FFE" w:rsidRPr="0060025C">
        <w:rPr>
          <w:rFonts w:asciiTheme="minorHAnsi" w:hAnsiTheme="minorHAnsi"/>
          <w:sz w:val="22"/>
          <w:highlight w:val="yellow"/>
        </w:rPr>
        <w:t>three overall winners will receive</w:t>
      </w:r>
    </w:p>
    <w:p w14:paraId="78EBAFF3" w14:textId="77777777" w:rsidR="0071203C" w:rsidRPr="003B4867" w:rsidRDefault="00F77FFE" w:rsidP="003B4867">
      <w:pPr>
        <w:ind w:firstLine="720"/>
        <w:rPr>
          <w:rFonts w:asciiTheme="minorHAnsi" w:hAnsiTheme="minorHAnsi"/>
          <w:sz w:val="22"/>
        </w:rPr>
      </w:pPr>
      <w:r w:rsidRPr="0060025C">
        <w:rPr>
          <w:rFonts w:asciiTheme="minorHAnsi" w:hAnsiTheme="minorHAnsi"/>
          <w:sz w:val="22"/>
          <w:highlight w:val="yellow"/>
        </w:rPr>
        <w:t xml:space="preserve">an additional </w:t>
      </w:r>
      <w:r w:rsidRPr="0060025C">
        <w:rPr>
          <w:rFonts w:asciiTheme="minorHAnsi" w:hAnsiTheme="minorHAnsi"/>
          <w:b/>
          <w:sz w:val="22"/>
          <w:highlight w:val="yellow"/>
        </w:rPr>
        <w:t>$</w:t>
      </w:r>
      <w:r w:rsidR="00C03A14">
        <w:rPr>
          <w:rFonts w:asciiTheme="minorHAnsi" w:hAnsiTheme="minorHAnsi"/>
          <w:b/>
          <w:sz w:val="22"/>
          <w:highlight w:val="yellow"/>
        </w:rPr>
        <w:t>5</w:t>
      </w:r>
      <w:r w:rsidRPr="0060025C">
        <w:rPr>
          <w:rFonts w:asciiTheme="minorHAnsi" w:hAnsiTheme="minorHAnsi"/>
          <w:b/>
          <w:sz w:val="22"/>
          <w:highlight w:val="yellow"/>
        </w:rPr>
        <w:t>00</w:t>
      </w:r>
      <w:r w:rsidRPr="003B4867">
        <w:rPr>
          <w:rFonts w:asciiTheme="minorHAnsi" w:hAnsiTheme="minorHAnsi"/>
          <w:sz w:val="22"/>
        </w:rPr>
        <w:t>. Their poster</w:t>
      </w:r>
      <w:r w:rsidR="003D221D" w:rsidRPr="003B4867">
        <w:rPr>
          <w:rFonts w:asciiTheme="minorHAnsi" w:hAnsiTheme="minorHAnsi"/>
          <w:sz w:val="22"/>
        </w:rPr>
        <w:t>s</w:t>
      </w:r>
      <w:r w:rsidRPr="003B4867">
        <w:rPr>
          <w:rFonts w:asciiTheme="minorHAnsi" w:hAnsiTheme="minorHAnsi"/>
          <w:sz w:val="22"/>
        </w:rPr>
        <w:t xml:space="preserve"> will </w:t>
      </w:r>
    </w:p>
    <w:p w14:paraId="04C9FF95" w14:textId="77777777" w:rsidR="006C1DC9" w:rsidRPr="003B4867" w:rsidRDefault="00F77FFE" w:rsidP="003B4867">
      <w:pPr>
        <w:ind w:firstLine="720"/>
        <w:rPr>
          <w:rFonts w:asciiTheme="minorHAnsi" w:hAnsiTheme="minorHAnsi"/>
          <w:sz w:val="22"/>
        </w:rPr>
      </w:pPr>
      <w:r w:rsidRPr="003B4867">
        <w:rPr>
          <w:rFonts w:asciiTheme="minorHAnsi" w:hAnsiTheme="minorHAnsi"/>
          <w:sz w:val="22"/>
        </w:rPr>
        <w:t xml:space="preserve">be reprinted and </w:t>
      </w:r>
      <w:r w:rsidR="006C1DC9" w:rsidRPr="003B4867">
        <w:rPr>
          <w:rFonts w:asciiTheme="minorHAnsi" w:hAnsiTheme="minorHAnsi"/>
          <w:sz w:val="22"/>
        </w:rPr>
        <w:t xml:space="preserve">placed </w:t>
      </w:r>
      <w:r w:rsidRPr="003B4867">
        <w:rPr>
          <w:rFonts w:asciiTheme="minorHAnsi" w:hAnsiTheme="minorHAnsi"/>
          <w:sz w:val="22"/>
        </w:rPr>
        <w:t xml:space="preserve">in every </w:t>
      </w:r>
    </w:p>
    <w:p w14:paraId="545EA5CF" w14:textId="77777777" w:rsidR="006C1DC9" w:rsidRPr="003B4867" w:rsidRDefault="003B4867" w:rsidP="003B486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</w:t>
      </w:r>
      <w:r>
        <w:rPr>
          <w:rFonts w:asciiTheme="minorHAnsi" w:hAnsiTheme="minorHAnsi"/>
          <w:sz w:val="22"/>
        </w:rPr>
        <w:tab/>
        <w:t xml:space="preserve">      </w:t>
      </w:r>
      <w:r w:rsidR="006C1DC9" w:rsidRPr="003B4867">
        <w:rPr>
          <w:rFonts w:asciiTheme="minorHAnsi" w:hAnsiTheme="minorHAnsi"/>
          <w:sz w:val="22"/>
        </w:rPr>
        <w:t>school</w:t>
      </w:r>
      <w:r w:rsidR="00F77FFE" w:rsidRPr="003B4867">
        <w:rPr>
          <w:rFonts w:asciiTheme="minorHAnsi" w:hAnsiTheme="minorHAnsi"/>
          <w:sz w:val="22"/>
        </w:rPr>
        <w:t xml:space="preserve"> in the four-county circuit, </w:t>
      </w:r>
    </w:p>
    <w:p w14:paraId="4E0BD642" w14:textId="77777777" w:rsidR="00F77FFE" w:rsidRPr="003B4867" w:rsidRDefault="00F77FFE" w:rsidP="000F7298">
      <w:pPr>
        <w:ind w:left="1440"/>
        <w:rPr>
          <w:rFonts w:asciiTheme="minorHAnsi" w:hAnsiTheme="minorHAnsi"/>
          <w:sz w:val="22"/>
        </w:rPr>
      </w:pPr>
      <w:r w:rsidRPr="003B4867">
        <w:rPr>
          <w:rFonts w:asciiTheme="minorHAnsi" w:hAnsiTheme="minorHAnsi"/>
          <w:sz w:val="22"/>
        </w:rPr>
        <w:t>at the</w:t>
      </w:r>
      <w:r w:rsidR="006C1DC9" w:rsidRPr="003B4867">
        <w:rPr>
          <w:rFonts w:asciiTheme="minorHAnsi" w:hAnsiTheme="minorHAnsi"/>
          <w:sz w:val="22"/>
        </w:rPr>
        <w:t xml:space="preserve"> </w:t>
      </w:r>
      <w:r w:rsidRPr="003B4867">
        <w:rPr>
          <w:rFonts w:asciiTheme="minorHAnsi" w:hAnsiTheme="minorHAnsi"/>
          <w:sz w:val="22"/>
        </w:rPr>
        <w:t xml:space="preserve">appropriate grade levels. </w:t>
      </w:r>
    </w:p>
    <w:p w14:paraId="37277692" w14:textId="77777777" w:rsidR="005818CB" w:rsidRPr="007B5765" w:rsidRDefault="005818CB" w:rsidP="005818CB">
      <w:pPr>
        <w:ind w:left="720"/>
        <w:rPr>
          <w:rFonts w:asciiTheme="minorHAnsi" w:hAnsiTheme="minorHAnsi"/>
          <w:sz w:val="12"/>
        </w:rPr>
      </w:pPr>
    </w:p>
    <w:p w14:paraId="7FFC9BA6" w14:textId="77777777" w:rsidR="005818CB" w:rsidRPr="00BE2A34" w:rsidRDefault="005818CB" w:rsidP="0071203C">
      <w:pPr>
        <w:ind w:left="720" w:firstLine="720"/>
        <w:rPr>
          <w:rFonts w:asciiTheme="minorHAnsi" w:hAnsiTheme="minorHAnsi"/>
          <w:highlight w:val="yellow"/>
        </w:rPr>
      </w:pPr>
      <w:r w:rsidRPr="00BE2A34">
        <w:rPr>
          <w:rFonts w:asciiTheme="minorHAnsi" w:hAnsiTheme="minorHAnsi"/>
          <w:b/>
          <w:highlight w:val="yellow"/>
        </w:rPr>
        <w:t>Criteria for Judging</w:t>
      </w:r>
      <w:r w:rsidRPr="00BE2A34">
        <w:rPr>
          <w:rFonts w:asciiTheme="minorHAnsi" w:hAnsiTheme="minorHAnsi"/>
          <w:highlight w:val="yellow"/>
        </w:rPr>
        <w:t xml:space="preserve">: </w:t>
      </w:r>
    </w:p>
    <w:p w14:paraId="18EC1CA1" w14:textId="77777777" w:rsidR="005818CB" w:rsidRPr="00BE2A34" w:rsidRDefault="005818CB" w:rsidP="0071203C">
      <w:pPr>
        <w:pStyle w:val="ListParagraph"/>
        <w:ind w:left="0"/>
        <w:rPr>
          <w:rFonts w:asciiTheme="minorHAnsi" w:hAnsiTheme="minorHAnsi"/>
          <w:sz w:val="2"/>
          <w:highlight w:val="yellow"/>
        </w:rPr>
      </w:pPr>
    </w:p>
    <w:p w14:paraId="35130090" w14:textId="77777777" w:rsidR="0071203C" w:rsidRPr="00BE2A34" w:rsidRDefault="005818CB" w:rsidP="0071203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highlight w:val="yellow"/>
        </w:rPr>
      </w:pPr>
      <w:r w:rsidRPr="00BE2A34">
        <w:rPr>
          <w:rFonts w:asciiTheme="minorHAnsi" w:hAnsiTheme="minorHAnsi"/>
          <w:sz w:val="22"/>
          <w:highlight w:val="yellow"/>
        </w:rPr>
        <w:t>Adherence to the theme</w:t>
      </w:r>
    </w:p>
    <w:p w14:paraId="3509775E" w14:textId="77777777" w:rsidR="00D50626" w:rsidRPr="00BE2A34" w:rsidRDefault="005818CB" w:rsidP="0071203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highlight w:val="yellow"/>
        </w:rPr>
      </w:pPr>
      <w:r w:rsidRPr="00BE2A34">
        <w:rPr>
          <w:rFonts w:asciiTheme="minorHAnsi" w:hAnsiTheme="minorHAnsi"/>
          <w:sz w:val="22"/>
          <w:highlight w:val="yellow"/>
        </w:rPr>
        <w:t xml:space="preserve"> and contest guidelines</w:t>
      </w:r>
    </w:p>
    <w:p w14:paraId="47352FEF" w14:textId="77777777" w:rsidR="000F7298" w:rsidRPr="00BE2A34" w:rsidRDefault="005818CB" w:rsidP="0071203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highlight w:val="yellow"/>
        </w:rPr>
      </w:pPr>
      <w:r w:rsidRPr="00BE2A34">
        <w:rPr>
          <w:rFonts w:asciiTheme="minorHAnsi" w:hAnsiTheme="minorHAnsi"/>
          <w:sz w:val="22"/>
          <w:highlight w:val="yellow"/>
        </w:rPr>
        <w:t>Originality and Creativity</w:t>
      </w:r>
    </w:p>
    <w:p w14:paraId="5E7CB50C" w14:textId="77777777" w:rsidR="00D50626" w:rsidRPr="00BE2A34" w:rsidRDefault="008B5631" w:rsidP="0071203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highlight w:val="yellow"/>
        </w:rPr>
      </w:pPr>
      <w:r w:rsidRPr="00BE2A34">
        <w:rPr>
          <w:rFonts w:asciiTheme="minorHAnsi" w:hAnsiTheme="minorHAnsi"/>
          <w:sz w:val="22"/>
          <w:highlight w:val="yellow"/>
        </w:rPr>
        <w:t>Aesthetic Quality</w:t>
      </w:r>
    </w:p>
    <w:sectPr w:rsidR="00D50626" w:rsidRPr="00BE2A34" w:rsidSect="00E73D4F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etch me_FREE-version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42155"/>
    <w:multiLevelType w:val="hybridMultilevel"/>
    <w:tmpl w:val="00F4F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643B7"/>
    <w:multiLevelType w:val="hybridMultilevel"/>
    <w:tmpl w:val="F88A4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A52C09"/>
    <w:multiLevelType w:val="hybridMultilevel"/>
    <w:tmpl w:val="311C5C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4C065F"/>
    <w:multiLevelType w:val="hybridMultilevel"/>
    <w:tmpl w:val="EF6478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35432041">
    <w:abstractNumId w:val="2"/>
  </w:num>
  <w:num w:numId="2" w16cid:durableId="2026127912">
    <w:abstractNumId w:val="3"/>
  </w:num>
  <w:num w:numId="3" w16cid:durableId="2123258098">
    <w:abstractNumId w:val="1"/>
  </w:num>
  <w:num w:numId="4" w16cid:durableId="197816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EF0"/>
    <w:rsid w:val="00013937"/>
    <w:rsid w:val="00073864"/>
    <w:rsid w:val="00095A80"/>
    <w:rsid w:val="000F53BD"/>
    <w:rsid w:val="000F7298"/>
    <w:rsid w:val="000F7C9B"/>
    <w:rsid w:val="00165529"/>
    <w:rsid w:val="001A3527"/>
    <w:rsid w:val="001D06BC"/>
    <w:rsid w:val="0023191B"/>
    <w:rsid w:val="0025528E"/>
    <w:rsid w:val="00264698"/>
    <w:rsid w:val="002D1EE4"/>
    <w:rsid w:val="003029B7"/>
    <w:rsid w:val="0037415F"/>
    <w:rsid w:val="003764CB"/>
    <w:rsid w:val="00386EDE"/>
    <w:rsid w:val="003A3D82"/>
    <w:rsid w:val="003B4867"/>
    <w:rsid w:val="003D221D"/>
    <w:rsid w:val="003E43D0"/>
    <w:rsid w:val="00411CF4"/>
    <w:rsid w:val="004440CE"/>
    <w:rsid w:val="00465340"/>
    <w:rsid w:val="00467296"/>
    <w:rsid w:val="004A36F4"/>
    <w:rsid w:val="0051118F"/>
    <w:rsid w:val="00515807"/>
    <w:rsid w:val="00523A68"/>
    <w:rsid w:val="005818CB"/>
    <w:rsid w:val="0059757A"/>
    <w:rsid w:val="005B413D"/>
    <w:rsid w:val="0060025C"/>
    <w:rsid w:val="006433FC"/>
    <w:rsid w:val="006B327F"/>
    <w:rsid w:val="006C1DC9"/>
    <w:rsid w:val="0071203C"/>
    <w:rsid w:val="00714522"/>
    <w:rsid w:val="00745130"/>
    <w:rsid w:val="00782360"/>
    <w:rsid w:val="007A76AB"/>
    <w:rsid w:val="007B5765"/>
    <w:rsid w:val="007D51DD"/>
    <w:rsid w:val="008872BD"/>
    <w:rsid w:val="008A38F2"/>
    <w:rsid w:val="008A71DA"/>
    <w:rsid w:val="008B36CA"/>
    <w:rsid w:val="008B5631"/>
    <w:rsid w:val="008D4C7F"/>
    <w:rsid w:val="00934337"/>
    <w:rsid w:val="00971FEE"/>
    <w:rsid w:val="0097355D"/>
    <w:rsid w:val="00982730"/>
    <w:rsid w:val="009B5127"/>
    <w:rsid w:val="00A45A0E"/>
    <w:rsid w:val="00A55FFF"/>
    <w:rsid w:val="00A6443D"/>
    <w:rsid w:val="00A7451D"/>
    <w:rsid w:val="00A77B79"/>
    <w:rsid w:val="00B31249"/>
    <w:rsid w:val="00B3509B"/>
    <w:rsid w:val="00B8755B"/>
    <w:rsid w:val="00BA0702"/>
    <w:rsid w:val="00BB317A"/>
    <w:rsid w:val="00BB3E90"/>
    <w:rsid w:val="00BE2A34"/>
    <w:rsid w:val="00C03A14"/>
    <w:rsid w:val="00C85AA6"/>
    <w:rsid w:val="00CB5DDB"/>
    <w:rsid w:val="00CD4B87"/>
    <w:rsid w:val="00CD6BE7"/>
    <w:rsid w:val="00CF3C7E"/>
    <w:rsid w:val="00D20C23"/>
    <w:rsid w:val="00D32AD4"/>
    <w:rsid w:val="00D3588C"/>
    <w:rsid w:val="00D455DC"/>
    <w:rsid w:val="00D50626"/>
    <w:rsid w:val="00DB0C6C"/>
    <w:rsid w:val="00DC084F"/>
    <w:rsid w:val="00DC3876"/>
    <w:rsid w:val="00E140AA"/>
    <w:rsid w:val="00E357E3"/>
    <w:rsid w:val="00E41C77"/>
    <w:rsid w:val="00E43193"/>
    <w:rsid w:val="00E73D4F"/>
    <w:rsid w:val="00F07EF0"/>
    <w:rsid w:val="00F1029C"/>
    <w:rsid w:val="00F10932"/>
    <w:rsid w:val="00F1103F"/>
    <w:rsid w:val="00F20C1B"/>
    <w:rsid w:val="00F568B4"/>
    <w:rsid w:val="00F6546A"/>
    <w:rsid w:val="00F67870"/>
    <w:rsid w:val="00F77FFE"/>
    <w:rsid w:val="00F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53DA"/>
  <w15:docId w15:val="{8F9E76FC-AAA5-46A9-B647-BBDB30F4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EF0"/>
    <w:pPr>
      <w:spacing w:after="0" w:line="240" w:lineRule="auto"/>
    </w:pPr>
    <w:rPr>
      <w:rFonts w:ascii="Garamond" w:eastAsia="Times New Roman" w:hAnsi="Garamond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4F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D06BC"/>
    <w:rPr>
      <w:i/>
    </w:rPr>
  </w:style>
  <w:style w:type="character" w:customStyle="1" w:styleId="BodyText2Char">
    <w:name w:val="Body Text 2 Char"/>
    <w:basedOn w:val="DefaultParagraphFont"/>
    <w:link w:val="BodyText2"/>
    <w:rsid w:val="001D06BC"/>
    <w:rPr>
      <w:rFonts w:ascii="Garamond" w:eastAsia="Times New Roman" w:hAnsi="Garamond" w:cs="Times New Roman"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CF3C7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31249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5B4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Wolfinger, Amy</dc:creator>
  <cp:lastModifiedBy>Joanne Crowder</cp:lastModifiedBy>
  <cp:revision>8</cp:revision>
  <cp:lastPrinted>2020-01-21T15:52:00Z</cp:lastPrinted>
  <dcterms:created xsi:type="dcterms:W3CDTF">2024-01-23T15:47:00Z</dcterms:created>
  <dcterms:modified xsi:type="dcterms:W3CDTF">2024-01-23T16:03:00Z</dcterms:modified>
</cp:coreProperties>
</file>