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DDE3" w14:textId="29700D9F" w:rsidR="00CF6D97" w:rsidRDefault="00CF6D97" w:rsidP="00CF6D97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Drop Off Locations</w:t>
      </w:r>
      <w:r>
        <w:rPr>
          <w:b/>
          <w:bCs/>
          <w:sz w:val="48"/>
          <w:szCs w:val="48"/>
        </w:rPr>
        <w:br/>
      </w:r>
    </w:p>
    <w:p w14:paraId="7CA62C65" w14:textId="230F9FBE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b/>
          <w:bCs/>
          <w:sz w:val="28"/>
          <w:szCs w:val="28"/>
        </w:rPr>
        <w:t xml:space="preserve">Either Betty Griffin Center </w:t>
      </w:r>
      <w:r w:rsidRPr="00CF6D97">
        <w:rPr>
          <w:b/>
          <w:bCs/>
          <w:sz w:val="28"/>
          <w:szCs w:val="28"/>
        </w:rPr>
        <w:br/>
        <w:t xml:space="preserve">Thrift Shoppe Locations: </w:t>
      </w:r>
      <w:r w:rsidRPr="00CF6D97">
        <w:rPr>
          <w:b/>
          <w:bCs/>
          <w:sz w:val="28"/>
          <w:szCs w:val="28"/>
        </w:rPr>
        <w:br/>
      </w:r>
      <w:r w:rsidRPr="00CF6D97">
        <w:rPr>
          <w:sz w:val="28"/>
          <w:szCs w:val="28"/>
        </w:rPr>
        <w:t>445 SR 13 North, St. Johns, FL</w:t>
      </w:r>
    </w:p>
    <w:p w14:paraId="0E022438" w14:textId="181FD1D7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sz w:val="28"/>
          <w:szCs w:val="28"/>
        </w:rPr>
        <w:t xml:space="preserve">Corner of </w:t>
      </w:r>
      <w:proofErr w:type="gramStart"/>
      <w:r w:rsidRPr="00CF6D97">
        <w:rPr>
          <w:sz w:val="28"/>
          <w:szCs w:val="28"/>
        </w:rPr>
        <w:t>Race Track</w:t>
      </w:r>
      <w:proofErr w:type="gramEnd"/>
      <w:r w:rsidRPr="00CF6D97">
        <w:rPr>
          <w:sz w:val="28"/>
          <w:szCs w:val="28"/>
        </w:rPr>
        <w:t xml:space="preserve"> Rd. and SR 13</w:t>
      </w:r>
    </w:p>
    <w:p w14:paraId="03341FD6" w14:textId="17C1D849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sz w:val="28"/>
          <w:szCs w:val="28"/>
        </w:rPr>
        <w:t>904-230-5435</w:t>
      </w:r>
    </w:p>
    <w:p w14:paraId="01B5FDA8" w14:textId="02931E52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b/>
          <w:bCs/>
          <w:sz w:val="28"/>
          <w:szCs w:val="28"/>
        </w:rPr>
        <w:t>-OR-</w:t>
      </w:r>
    </w:p>
    <w:p w14:paraId="3DD0D041" w14:textId="60FEF34C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sz w:val="28"/>
          <w:szCs w:val="28"/>
        </w:rPr>
        <w:t>1961 A1A South, St. Augustine, FL</w:t>
      </w:r>
    </w:p>
    <w:p w14:paraId="0ED21D43" w14:textId="4AC75F2F" w:rsidR="00CF6D97" w:rsidRDefault="00CF6D97" w:rsidP="00CF6D97">
      <w:pPr>
        <w:pStyle w:val="Default"/>
        <w:jc w:val="center"/>
        <w:rPr>
          <w:sz w:val="30"/>
          <w:szCs w:val="30"/>
        </w:rPr>
      </w:pPr>
      <w:r w:rsidRPr="00CF6D97">
        <w:rPr>
          <w:sz w:val="28"/>
          <w:szCs w:val="28"/>
        </w:rPr>
        <w:t>904-471-4716</w:t>
      </w:r>
      <w:r>
        <w:rPr>
          <w:sz w:val="30"/>
          <w:szCs w:val="30"/>
        </w:rPr>
        <w:br/>
      </w:r>
    </w:p>
    <w:p w14:paraId="2DB94265" w14:textId="26E79BDA" w:rsidR="00CF6D97" w:rsidRPr="00CF6D97" w:rsidRDefault="00CF6D97" w:rsidP="00CF6D97">
      <w:pPr>
        <w:pStyle w:val="Default"/>
        <w:jc w:val="center"/>
        <w:rPr>
          <w:sz w:val="32"/>
          <w:szCs w:val="32"/>
        </w:rPr>
      </w:pPr>
      <w:r w:rsidRPr="00CF6D97">
        <w:rPr>
          <w:b/>
          <w:bCs/>
          <w:sz w:val="32"/>
          <w:szCs w:val="32"/>
        </w:rPr>
        <w:t>AND Any of the 6 County Libraries:</w:t>
      </w:r>
    </w:p>
    <w:p w14:paraId="3734F93B" w14:textId="22FE4F9F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b/>
          <w:bCs/>
          <w:sz w:val="28"/>
          <w:szCs w:val="28"/>
        </w:rPr>
        <w:t>Bartram Trail Branch Library</w:t>
      </w:r>
    </w:p>
    <w:p w14:paraId="064A0C6D" w14:textId="11413A9E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sz w:val="28"/>
          <w:szCs w:val="28"/>
        </w:rPr>
        <w:t>60 Davis Pond Blvd., Fruit Cove, FL</w:t>
      </w:r>
    </w:p>
    <w:p w14:paraId="61CB69B8" w14:textId="0E726730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sz w:val="28"/>
          <w:szCs w:val="28"/>
        </w:rPr>
        <w:t>904-827-6960</w:t>
      </w:r>
    </w:p>
    <w:p w14:paraId="53A3938E" w14:textId="55ED6138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b/>
          <w:bCs/>
          <w:sz w:val="28"/>
          <w:szCs w:val="28"/>
        </w:rPr>
        <w:t>Hastings Branch Library</w:t>
      </w:r>
    </w:p>
    <w:p w14:paraId="45609503" w14:textId="0EB797CF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sz w:val="28"/>
          <w:szCs w:val="28"/>
        </w:rPr>
        <w:t>6195 S. Main St., Hastings, FL</w:t>
      </w:r>
    </w:p>
    <w:p w14:paraId="2541798B" w14:textId="34479A58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sz w:val="28"/>
          <w:szCs w:val="28"/>
        </w:rPr>
        <w:t>904-692-2841</w:t>
      </w:r>
    </w:p>
    <w:p w14:paraId="5BE0A116" w14:textId="39F8FA03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b/>
          <w:bCs/>
          <w:sz w:val="28"/>
          <w:szCs w:val="28"/>
        </w:rPr>
        <w:t>Main Library</w:t>
      </w:r>
    </w:p>
    <w:p w14:paraId="5390AFCB" w14:textId="1F9C08FA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sz w:val="28"/>
          <w:szCs w:val="28"/>
        </w:rPr>
        <w:t>1960 N. Ponce de Leon Blvd., St. Augustine, FL</w:t>
      </w:r>
    </w:p>
    <w:p w14:paraId="70B4E0AD" w14:textId="40112807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sz w:val="28"/>
          <w:szCs w:val="28"/>
        </w:rPr>
        <w:t>904-827-6940</w:t>
      </w:r>
    </w:p>
    <w:p w14:paraId="661C3632" w14:textId="6D3959C6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b/>
          <w:bCs/>
          <w:sz w:val="28"/>
          <w:szCs w:val="28"/>
        </w:rPr>
        <w:t>Ponte Vedra Beach Branch Library</w:t>
      </w:r>
    </w:p>
    <w:p w14:paraId="635804FD" w14:textId="4C35FAD6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sz w:val="28"/>
          <w:szCs w:val="28"/>
        </w:rPr>
        <w:t>101 Library Blvd., Ponte Vedra Beach, FL</w:t>
      </w:r>
    </w:p>
    <w:p w14:paraId="42C43C2C" w14:textId="4DE4D1F6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sz w:val="28"/>
          <w:szCs w:val="28"/>
        </w:rPr>
        <w:t>904-827-6950</w:t>
      </w:r>
    </w:p>
    <w:p w14:paraId="7D452ACA" w14:textId="5E57AB9F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b/>
          <w:bCs/>
          <w:sz w:val="28"/>
          <w:szCs w:val="28"/>
        </w:rPr>
        <w:t>Southeast Branch Library</w:t>
      </w:r>
    </w:p>
    <w:p w14:paraId="61877A2C" w14:textId="645FEA1F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sz w:val="28"/>
          <w:szCs w:val="28"/>
        </w:rPr>
        <w:t>6670 US 1 South, St. Augustine, FL</w:t>
      </w:r>
    </w:p>
    <w:p w14:paraId="2566CE51" w14:textId="4EA58EAA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sz w:val="28"/>
          <w:szCs w:val="28"/>
        </w:rPr>
        <w:t>904-827-6900</w:t>
      </w:r>
    </w:p>
    <w:p w14:paraId="7405B537" w14:textId="405EDCB6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b/>
          <w:bCs/>
          <w:sz w:val="28"/>
          <w:szCs w:val="28"/>
        </w:rPr>
        <w:t>Anastasia Island Branch Library</w:t>
      </w:r>
    </w:p>
    <w:p w14:paraId="1A05FD3D" w14:textId="1245FA80" w:rsidR="00CF6D97" w:rsidRPr="00CF6D97" w:rsidRDefault="00CF6D97" w:rsidP="00CF6D97">
      <w:pPr>
        <w:pStyle w:val="Default"/>
        <w:jc w:val="center"/>
        <w:rPr>
          <w:sz w:val="28"/>
          <w:szCs w:val="28"/>
        </w:rPr>
      </w:pPr>
      <w:r w:rsidRPr="00CF6D97">
        <w:rPr>
          <w:sz w:val="28"/>
          <w:szCs w:val="28"/>
        </w:rPr>
        <w:t>124 Sea Grove Main St., St. Augustine Beach, FL</w:t>
      </w:r>
    </w:p>
    <w:p w14:paraId="72D0C32E" w14:textId="2CCEDA9D" w:rsidR="00CF6D97" w:rsidRDefault="00CF6D97" w:rsidP="00CF6D97">
      <w:pPr>
        <w:pStyle w:val="Default"/>
        <w:jc w:val="center"/>
        <w:rPr>
          <w:sz w:val="30"/>
          <w:szCs w:val="30"/>
        </w:rPr>
      </w:pPr>
      <w:r w:rsidRPr="00CF6D97">
        <w:rPr>
          <w:sz w:val="28"/>
          <w:szCs w:val="28"/>
        </w:rPr>
        <w:t>904-209-3730</w:t>
      </w:r>
      <w:r>
        <w:rPr>
          <w:sz w:val="30"/>
          <w:szCs w:val="30"/>
        </w:rPr>
        <w:br/>
      </w:r>
    </w:p>
    <w:p w14:paraId="22C1BD41" w14:textId="34632374" w:rsidR="00A3318D" w:rsidRDefault="00CF6D97" w:rsidP="00CF6D97">
      <w:pPr>
        <w:pStyle w:val="Default"/>
        <w:jc w:val="center"/>
      </w:pPr>
      <w:r w:rsidRPr="00CF6D97">
        <w:rPr>
          <w:b/>
          <w:bCs/>
        </w:rPr>
        <w:t xml:space="preserve">Please refer any questions about drop off or the project itself to </w:t>
      </w:r>
      <w:r w:rsidR="00C67D70">
        <w:rPr>
          <w:b/>
          <w:bCs/>
        </w:rPr>
        <w:t>Carole Sullivan</w:t>
      </w:r>
      <w:r w:rsidRPr="00CF6D97">
        <w:rPr>
          <w:b/>
          <w:bCs/>
        </w:rPr>
        <w:t xml:space="preserve">: </w:t>
      </w:r>
      <w:r w:rsidRPr="00CF6D97">
        <w:rPr>
          <w:b/>
          <w:bCs/>
        </w:rPr>
        <w:br/>
        <w:t xml:space="preserve">Event Coordinator at Betty Griffin Center </w:t>
      </w:r>
      <w:r w:rsidRPr="00CF6D97">
        <w:rPr>
          <w:b/>
          <w:bCs/>
        </w:rPr>
        <w:br/>
      </w:r>
      <w:hyperlink r:id="rId4" w:history="1">
        <w:r w:rsidR="00C67D70" w:rsidRPr="003D5798">
          <w:rPr>
            <w:rStyle w:val="Hyperlink"/>
            <w:b/>
            <w:bCs/>
          </w:rPr>
          <w:t>caroles@bettygriffincenter.org</w:t>
        </w:r>
      </w:hyperlink>
      <w:r w:rsidRPr="00CF6D97">
        <w:rPr>
          <w:b/>
          <w:bCs/>
        </w:rPr>
        <w:t xml:space="preserve"> or </w:t>
      </w:r>
      <w:r w:rsidRPr="00CF6D97">
        <w:rPr>
          <w:b/>
          <w:bCs/>
          <w:sz w:val="28"/>
          <w:szCs w:val="28"/>
        </w:rPr>
        <w:t>904-808-8544 x 20</w:t>
      </w:r>
      <w:r w:rsidR="00C67D7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br/>
      </w:r>
      <w:r>
        <w:rPr>
          <w:b/>
          <w:bCs/>
          <w:sz w:val="23"/>
          <w:szCs w:val="23"/>
        </w:rPr>
        <w:br/>
      </w:r>
      <w:r>
        <w:rPr>
          <w:b/>
          <w:bCs/>
          <w:color w:val="FF0000"/>
          <w:sz w:val="36"/>
          <w:szCs w:val="36"/>
        </w:rPr>
        <w:t>Entry due date April 30, 202</w:t>
      </w:r>
      <w:r w:rsidR="00A3318D">
        <w:rPr>
          <w:b/>
          <w:bCs/>
          <w:color w:val="FF0000"/>
          <w:sz w:val="36"/>
          <w:szCs w:val="36"/>
        </w:rPr>
        <w:t>4</w:t>
      </w:r>
    </w:p>
    <w:sectPr w:rsidR="00A3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97"/>
    <w:rsid w:val="00995E8B"/>
    <w:rsid w:val="00A3318D"/>
    <w:rsid w:val="00B55EB2"/>
    <w:rsid w:val="00C67D70"/>
    <w:rsid w:val="00CF1DAA"/>
    <w:rsid w:val="00C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2A22"/>
  <w15:chartTrackingRefBased/>
  <w15:docId w15:val="{2113E5DF-D901-49B5-A846-79707FAA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6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es@bettygriffin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4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Kenlie Kubart</dc:creator>
  <cp:keywords/>
  <dc:description/>
  <cp:lastModifiedBy>Rebecca Scoggins</cp:lastModifiedBy>
  <cp:revision>2</cp:revision>
  <dcterms:created xsi:type="dcterms:W3CDTF">2024-02-06T20:15:00Z</dcterms:created>
  <dcterms:modified xsi:type="dcterms:W3CDTF">2024-02-06T20:15:00Z</dcterms:modified>
</cp:coreProperties>
</file>