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6EAA" w14:textId="77777777" w:rsidR="00140BF8" w:rsidRPr="00B23382" w:rsidRDefault="00140BF8" w:rsidP="00140BF8">
      <w:pPr>
        <w:autoSpaceDE w:val="0"/>
        <w:autoSpaceDN w:val="0"/>
        <w:adjustRightInd w:val="0"/>
        <w:ind w:left="360" w:hanging="360"/>
        <w:rPr>
          <w:szCs w:val="24"/>
        </w:rPr>
      </w:pPr>
      <w:r w:rsidRPr="00B23382">
        <w:rPr>
          <w:szCs w:val="24"/>
        </w:rPr>
        <w:t xml:space="preserve">1. </w:t>
      </w:r>
      <w:r w:rsidRPr="00B23382">
        <w:rPr>
          <w:szCs w:val="24"/>
        </w:rPr>
        <w:tab/>
        <w:t>What are the two most significant legal concepts contained in the Fourth Amendment, and why are they important?</w:t>
      </w:r>
    </w:p>
    <w:p w14:paraId="3BA32ACD" w14:textId="77777777" w:rsidR="00140BF8" w:rsidRPr="00B23382" w:rsidRDefault="00140BF8" w:rsidP="00140BF8">
      <w:pPr>
        <w:autoSpaceDE w:val="0"/>
        <w:autoSpaceDN w:val="0"/>
        <w:adjustRightInd w:val="0"/>
        <w:rPr>
          <w:szCs w:val="24"/>
        </w:rPr>
      </w:pPr>
    </w:p>
    <w:p w14:paraId="7DADD967" w14:textId="77777777" w:rsidR="00140BF8" w:rsidRPr="00B23382" w:rsidRDefault="00140BF8" w:rsidP="00140BF8">
      <w:pPr>
        <w:autoSpaceDE w:val="0"/>
        <w:autoSpaceDN w:val="0"/>
        <w:adjustRightInd w:val="0"/>
        <w:rPr>
          <w:szCs w:val="24"/>
        </w:rPr>
      </w:pPr>
      <w:r w:rsidRPr="00B23382">
        <w:rPr>
          <w:szCs w:val="24"/>
        </w:rPr>
        <w:t xml:space="preserve">2.    Should law enforcement agents be required to get a search warrant before accessing </w:t>
      </w:r>
    </w:p>
    <w:p w14:paraId="117A49F2" w14:textId="77777777" w:rsidR="00140BF8" w:rsidRPr="00B23382" w:rsidRDefault="00140BF8" w:rsidP="00140BF8">
      <w:pPr>
        <w:autoSpaceDE w:val="0"/>
        <w:autoSpaceDN w:val="0"/>
        <w:adjustRightInd w:val="0"/>
        <w:rPr>
          <w:szCs w:val="24"/>
        </w:rPr>
      </w:pPr>
      <w:r w:rsidRPr="00B23382">
        <w:rPr>
          <w:szCs w:val="24"/>
        </w:rPr>
        <w:t xml:space="preserve">       records that reveal a cell phones user’s location? Those who think a warrant is  </w:t>
      </w:r>
    </w:p>
    <w:p w14:paraId="1B737067" w14:textId="77777777" w:rsidR="00140BF8" w:rsidRPr="00B23382" w:rsidRDefault="00140BF8" w:rsidP="00140BF8">
      <w:pPr>
        <w:autoSpaceDE w:val="0"/>
        <w:autoSpaceDN w:val="0"/>
        <w:adjustRightInd w:val="0"/>
        <w:rPr>
          <w:szCs w:val="24"/>
        </w:rPr>
      </w:pPr>
      <w:r w:rsidRPr="00B23382">
        <w:rPr>
          <w:szCs w:val="24"/>
        </w:rPr>
        <w:t xml:space="preserve">       unnecessary in this situation argue that once users turn their phones on, they have </w:t>
      </w:r>
    </w:p>
    <w:p w14:paraId="36ABEEB1" w14:textId="77777777" w:rsidR="00140BF8" w:rsidRPr="00B23382" w:rsidRDefault="00140BF8" w:rsidP="00140BF8">
      <w:pPr>
        <w:autoSpaceDE w:val="0"/>
        <w:autoSpaceDN w:val="0"/>
        <w:adjustRightInd w:val="0"/>
        <w:rPr>
          <w:szCs w:val="24"/>
        </w:rPr>
      </w:pPr>
      <w:r w:rsidRPr="00B23382">
        <w:rPr>
          <w:szCs w:val="24"/>
        </w:rPr>
        <w:t xml:space="preserve">       decided to waive their expectation of privacy by “voluntarily” transmitting </w:t>
      </w:r>
      <w:proofErr w:type="gramStart"/>
      <w:r w:rsidRPr="00B23382">
        <w:rPr>
          <w:szCs w:val="24"/>
        </w:rPr>
        <w:t>their</w:t>
      </w:r>
      <w:proofErr w:type="gramEnd"/>
      <w:r w:rsidRPr="00B23382">
        <w:rPr>
          <w:szCs w:val="24"/>
        </w:rPr>
        <w:t xml:space="preserve"> </w:t>
      </w:r>
    </w:p>
    <w:p w14:paraId="7CF0DCE1" w14:textId="77777777" w:rsidR="00140BF8" w:rsidRPr="00B23382" w:rsidRDefault="00140BF8" w:rsidP="00140BF8">
      <w:pPr>
        <w:autoSpaceDE w:val="0"/>
        <w:autoSpaceDN w:val="0"/>
        <w:adjustRightInd w:val="0"/>
        <w:rPr>
          <w:szCs w:val="24"/>
        </w:rPr>
      </w:pPr>
      <w:r w:rsidRPr="00B23382">
        <w:rPr>
          <w:szCs w:val="24"/>
        </w:rPr>
        <w:t xml:space="preserve">       locations. What is your opinion of this argument? </w:t>
      </w:r>
    </w:p>
    <w:p w14:paraId="3F56A91C" w14:textId="77777777" w:rsidR="00140BF8" w:rsidRPr="00B23382" w:rsidRDefault="00140BF8" w:rsidP="00140BF8">
      <w:pPr>
        <w:autoSpaceDE w:val="0"/>
        <w:autoSpaceDN w:val="0"/>
        <w:adjustRightInd w:val="0"/>
        <w:rPr>
          <w:szCs w:val="24"/>
        </w:rPr>
      </w:pPr>
    </w:p>
    <w:p w14:paraId="7AA27D4C" w14:textId="77777777" w:rsidR="00140BF8" w:rsidRPr="00B23382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 w:rsidRPr="00B23382">
        <w:rPr>
          <w:rFonts w:ascii="Times New Roman" w:hAnsi="Times New Roman"/>
          <w:szCs w:val="24"/>
        </w:rPr>
        <w:t>3.</w:t>
      </w:r>
      <w:r w:rsidRPr="00B23382">
        <w:rPr>
          <w:rFonts w:ascii="Times New Roman" w:hAnsi="Times New Roman"/>
        </w:rPr>
        <w:t xml:space="preserve">   A suspect discards his half-smoked cigarette on the sidewalk. The cigarette is </w:t>
      </w:r>
    </w:p>
    <w:p w14:paraId="46ADBC8D" w14:textId="77777777" w:rsidR="00140BF8" w:rsidRPr="00B23382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 w:rsidRPr="00B23382">
        <w:rPr>
          <w:rFonts w:ascii="Times New Roman" w:hAnsi="Times New Roman"/>
        </w:rPr>
        <w:t xml:space="preserve">      picked up by a police officer, and the saliva on it allows law enforcement to </w:t>
      </w:r>
    </w:p>
    <w:p w14:paraId="12275573" w14:textId="77777777" w:rsidR="00140BF8" w:rsidRPr="00B23382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 w:rsidRPr="00B23382">
        <w:rPr>
          <w:rFonts w:ascii="Times New Roman" w:hAnsi="Times New Roman"/>
        </w:rPr>
        <w:t xml:space="preserve">      obtain a sample of the suspect’s DNA. Without a search warrant, should this </w:t>
      </w:r>
    </w:p>
    <w:p w14:paraId="0A05E9A8" w14:textId="77777777" w:rsidR="00140BF8" w:rsidRPr="00B23382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 w:rsidRPr="00B23382">
        <w:rPr>
          <w:rFonts w:ascii="Times New Roman" w:hAnsi="Times New Roman"/>
        </w:rPr>
        <w:t xml:space="preserve">      evidence be allowed in court? Why or why not? </w:t>
      </w:r>
    </w:p>
    <w:p w14:paraId="1FE19372" w14:textId="77777777" w:rsidR="00140BF8" w:rsidRPr="00B23382" w:rsidRDefault="00140BF8" w:rsidP="00140BF8">
      <w:pPr>
        <w:pStyle w:val="OutlineLevel3"/>
        <w:numPr>
          <w:ilvl w:val="0"/>
          <w:numId w:val="0"/>
        </w:numPr>
        <w:rPr>
          <w:szCs w:val="24"/>
        </w:rPr>
      </w:pPr>
      <w:r w:rsidRPr="00B23382">
        <w:rPr>
          <w:rFonts w:ascii="Times New Roman" w:hAnsi="Times New Roman"/>
        </w:rPr>
        <w:t xml:space="preserve">      </w:t>
      </w:r>
    </w:p>
    <w:p w14:paraId="2BE245D8" w14:textId="77777777" w:rsidR="00140BF8" w:rsidRPr="00B23382" w:rsidRDefault="00140BF8" w:rsidP="00140BF8">
      <w:pPr>
        <w:autoSpaceDE w:val="0"/>
        <w:autoSpaceDN w:val="0"/>
        <w:adjustRightInd w:val="0"/>
        <w:ind w:left="360" w:hanging="360"/>
        <w:rPr>
          <w:szCs w:val="24"/>
        </w:rPr>
      </w:pPr>
      <w:r w:rsidRPr="00B23382">
        <w:rPr>
          <w:szCs w:val="24"/>
        </w:rPr>
        <w:t xml:space="preserve">4. </w:t>
      </w:r>
      <w:r w:rsidRPr="00B23382">
        <w:rPr>
          <w:szCs w:val="24"/>
        </w:rPr>
        <w:tab/>
        <w:t>Suppose that a police officer stops a person who “looks funny.” The person acts strangely, so the police officer decides to frisk him. The officer feels a bulge in the suspect’s coat pocket, which turns out to be a bag of cocaine. Would the arrest for cocaine possession hold up in court? Why or why not?</w:t>
      </w:r>
    </w:p>
    <w:p w14:paraId="229E499C" w14:textId="77777777" w:rsidR="00140BF8" w:rsidRPr="00B23382" w:rsidRDefault="00140BF8" w:rsidP="00140BF8">
      <w:pPr>
        <w:autoSpaceDE w:val="0"/>
        <w:autoSpaceDN w:val="0"/>
        <w:adjustRightInd w:val="0"/>
        <w:rPr>
          <w:szCs w:val="24"/>
        </w:rPr>
      </w:pPr>
    </w:p>
    <w:p w14:paraId="2D7AACDB" w14:textId="77777777" w:rsidR="00140BF8" w:rsidRPr="00B23382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B23382">
        <w:rPr>
          <w:rFonts w:ascii="Times New Roman" w:hAnsi="Times New Roman"/>
        </w:rPr>
        <w:t xml:space="preserve">   A suspect discards his half-smoked cigarette on the sidewalk. The cigarette is </w:t>
      </w:r>
    </w:p>
    <w:p w14:paraId="56461676" w14:textId="77777777" w:rsidR="00140BF8" w:rsidRPr="00B23382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 w:rsidRPr="00B23382">
        <w:rPr>
          <w:rFonts w:ascii="Times New Roman" w:hAnsi="Times New Roman"/>
        </w:rPr>
        <w:t xml:space="preserve">      picked up by a police officer, and the saliva on it allows law enforcement to </w:t>
      </w:r>
    </w:p>
    <w:p w14:paraId="59D8A2F4" w14:textId="77777777" w:rsidR="00140BF8" w:rsidRPr="00B23382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 w:rsidRPr="00B23382">
        <w:rPr>
          <w:rFonts w:ascii="Times New Roman" w:hAnsi="Times New Roman"/>
        </w:rPr>
        <w:t xml:space="preserve">      obtain a sample of the suspect’s DNA. Without a search warrant, should this </w:t>
      </w:r>
    </w:p>
    <w:p w14:paraId="66F04EAB" w14:textId="77777777" w:rsidR="00140BF8" w:rsidRPr="00B23382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 w:rsidRPr="00B23382">
        <w:rPr>
          <w:rFonts w:ascii="Times New Roman" w:hAnsi="Times New Roman"/>
        </w:rPr>
        <w:t xml:space="preserve">      evidence be allowed in court? Why or why not? </w:t>
      </w:r>
    </w:p>
    <w:p w14:paraId="2C06E2C5" w14:textId="77777777" w:rsidR="00140BF8" w:rsidRPr="00C928F1" w:rsidRDefault="00140BF8" w:rsidP="00140BF8">
      <w:pPr>
        <w:autoSpaceDE w:val="0"/>
        <w:autoSpaceDN w:val="0"/>
        <w:adjustRightInd w:val="0"/>
        <w:rPr>
          <w:szCs w:val="24"/>
        </w:rPr>
      </w:pPr>
    </w:p>
    <w:p w14:paraId="1F366195" w14:textId="77777777" w:rsidR="00140BF8" w:rsidRPr="00C928F1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C928F1">
        <w:rPr>
          <w:rFonts w:ascii="Times New Roman" w:hAnsi="Times New Roman"/>
        </w:rPr>
        <w:t xml:space="preserve">   What if, in the case that opens this chapter, Kentucky narcotics officers had not </w:t>
      </w:r>
    </w:p>
    <w:p w14:paraId="044A4595" w14:textId="77777777" w:rsidR="00140BF8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928F1">
        <w:rPr>
          <w:rFonts w:ascii="Times New Roman" w:hAnsi="Times New Roman"/>
        </w:rPr>
        <w:t xml:space="preserve">smelled marijuana and had simply knocked on Hollis King’s door and asked to talk </w:t>
      </w:r>
      <w:r>
        <w:rPr>
          <w:rFonts w:ascii="Times New Roman" w:hAnsi="Times New Roman"/>
        </w:rPr>
        <w:t xml:space="preserve">     </w:t>
      </w:r>
    </w:p>
    <w:p w14:paraId="305C1E4D" w14:textId="77777777" w:rsidR="00140BF8" w:rsidRPr="00C928F1" w:rsidRDefault="00140BF8" w:rsidP="00140BF8">
      <w:pPr>
        <w:pStyle w:val="OutlineLevel3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  <w:r w:rsidRPr="00C928F1">
        <w:rPr>
          <w:rFonts w:ascii="Times New Roman" w:hAnsi="Times New Roman"/>
        </w:rPr>
        <w:t>with him? What would King’s options have been in that situation?</w:t>
      </w:r>
    </w:p>
    <w:p w14:paraId="59033A27" w14:textId="77777777" w:rsidR="00701916" w:rsidRDefault="00701916"/>
    <w:sectPr w:rsidR="00701916" w:rsidSect="00034FDD">
      <w:headerReference w:type="default" r:id="rId7"/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pgNumType w:start="1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ECE3" w14:textId="77777777" w:rsidR="00140BF8" w:rsidRDefault="00140BF8" w:rsidP="00140BF8">
      <w:r>
        <w:separator/>
      </w:r>
    </w:p>
  </w:endnote>
  <w:endnote w:type="continuationSeparator" w:id="0">
    <w:p w14:paraId="3056D57D" w14:textId="77777777" w:rsidR="00140BF8" w:rsidRDefault="00140BF8" w:rsidP="0014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C523" w14:textId="77777777" w:rsidR="00827AB1" w:rsidRDefault="009753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166</w:t>
    </w:r>
    <w:r>
      <w:fldChar w:fldCharType="end"/>
    </w:r>
  </w:p>
  <w:p w14:paraId="3C1C9E51" w14:textId="77777777" w:rsidR="00827AB1" w:rsidRDefault="009753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77C4" w14:textId="77777777" w:rsidR="00827AB1" w:rsidRDefault="009753D0" w:rsidP="00140BF8">
    <w:pPr>
      <w:pStyle w:val="Footer"/>
    </w:pPr>
  </w:p>
  <w:p w14:paraId="60867CF5" w14:textId="77777777" w:rsidR="00827AB1" w:rsidRDefault="009753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123FC" w14:textId="77777777" w:rsidR="00140BF8" w:rsidRDefault="00140BF8" w:rsidP="00140BF8">
      <w:r>
        <w:separator/>
      </w:r>
    </w:p>
  </w:footnote>
  <w:footnote w:type="continuationSeparator" w:id="0">
    <w:p w14:paraId="4EFF3501" w14:textId="77777777" w:rsidR="00140BF8" w:rsidRDefault="00140BF8" w:rsidP="0014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1EFB" w14:textId="77777777" w:rsidR="00827AB1" w:rsidRPr="00D65B9E" w:rsidRDefault="009753D0">
    <w:pPr>
      <w:pStyle w:val="Header"/>
      <w:jc w:val="right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1D1D"/>
    <w:multiLevelType w:val="hybridMultilevel"/>
    <w:tmpl w:val="199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4144D"/>
    <w:multiLevelType w:val="multilevel"/>
    <w:tmpl w:val="356E156E"/>
    <w:lvl w:ilvl="0">
      <w:start w:val="1"/>
      <w:numFmt w:val="upperRoman"/>
      <w:pStyle w:val="OutlineLevel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OutlineLevel2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pStyle w:val="OutlineLevel3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lowerRoman"/>
      <w:pStyle w:val="OutlineLevel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pStyle w:val="OutlineLevel5"/>
      <w:lvlText w:val="%5."/>
      <w:lvlJc w:val="left"/>
      <w:pPr>
        <w:tabs>
          <w:tab w:val="num" w:pos="216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Zero"/>
      <w:pStyle w:val="OutlineLevel6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F8"/>
    <w:rsid w:val="00140BF8"/>
    <w:rsid w:val="007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95AA"/>
  <w15:chartTrackingRefBased/>
  <w15:docId w15:val="{F102FB3A-E243-478B-819D-76877087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0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Level1">
    <w:name w:val="Outline Level 1"/>
    <w:basedOn w:val="Normal"/>
    <w:rsid w:val="00140BF8"/>
    <w:pPr>
      <w:widowControl w:val="0"/>
      <w:numPr>
        <w:numId w:val="1"/>
      </w:numPr>
      <w:tabs>
        <w:tab w:val="left" w:pos="360"/>
      </w:tabs>
    </w:pPr>
    <w:rPr>
      <w:rFonts w:ascii="Arial" w:hAnsi="Arial"/>
    </w:rPr>
  </w:style>
  <w:style w:type="paragraph" w:customStyle="1" w:styleId="OutlineLevel2">
    <w:name w:val="Outline Level 2"/>
    <w:basedOn w:val="Normal"/>
    <w:rsid w:val="00140BF8"/>
    <w:pPr>
      <w:numPr>
        <w:ilvl w:val="1"/>
        <w:numId w:val="1"/>
      </w:numPr>
    </w:pPr>
    <w:rPr>
      <w:rFonts w:ascii="Arial" w:hAnsi="Arial"/>
    </w:rPr>
  </w:style>
  <w:style w:type="paragraph" w:customStyle="1" w:styleId="OutlineLevel3">
    <w:name w:val="Outline Level 3"/>
    <w:basedOn w:val="Normal"/>
    <w:rsid w:val="00140BF8"/>
    <w:pPr>
      <w:numPr>
        <w:ilvl w:val="2"/>
        <w:numId w:val="1"/>
      </w:numPr>
    </w:pPr>
    <w:rPr>
      <w:rFonts w:ascii="Arial" w:hAnsi="Arial"/>
    </w:rPr>
  </w:style>
  <w:style w:type="paragraph" w:customStyle="1" w:styleId="OutlineLevel4">
    <w:name w:val="Outline Level 4"/>
    <w:basedOn w:val="Normal"/>
    <w:rsid w:val="00140BF8"/>
    <w:pPr>
      <w:numPr>
        <w:ilvl w:val="3"/>
        <w:numId w:val="1"/>
      </w:numPr>
    </w:pPr>
    <w:rPr>
      <w:rFonts w:ascii="Arial" w:hAnsi="Arial"/>
    </w:rPr>
  </w:style>
  <w:style w:type="paragraph" w:customStyle="1" w:styleId="OutlineLevel5">
    <w:name w:val="Outline Level 5"/>
    <w:basedOn w:val="Normal"/>
    <w:rsid w:val="00140BF8"/>
    <w:pPr>
      <w:numPr>
        <w:ilvl w:val="4"/>
        <w:numId w:val="1"/>
      </w:numPr>
      <w:tabs>
        <w:tab w:val="left" w:pos="1800"/>
      </w:tabs>
    </w:pPr>
    <w:rPr>
      <w:rFonts w:ascii="Arial" w:hAnsi="Arial"/>
    </w:rPr>
  </w:style>
  <w:style w:type="paragraph" w:customStyle="1" w:styleId="OutlineLevel6">
    <w:name w:val="Outline Level 6"/>
    <w:basedOn w:val="Normal"/>
    <w:rsid w:val="00140BF8"/>
    <w:pPr>
      <w:numPr>
        <w:ilvl w:val="5"/>
        <w:numId w:val="1"/>
      </w:numPr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40BF8"/>
    <w:pPr>
      <w:tabs>
        <w:tab w:val="center" w:pos="4320"/>
        <w:tab w:val="right" w:pos="8640"/>
      </w:tabs>
    </w:pPr>
    <w:rPr>
      <w:rFonts w:ascii="Arial" w:hAnsi="Arial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40BF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rsid w:val="00140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0B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Rutledge</dc:creator>
  <cp:keywords/>
  <dc:description/>
  <cp:lastModifiedBy>Charles Rutledge</cp:lastModifiedBy>
  <cp:revision>2</cp:revision>
  <dcterms:created xsi:type="dcterms:W3CDTF">2017-02-16T20:37:00Z</dcterms:created>
  <dcterms:modified xsi:type="dcterms:W3CDTF">2017-02-16T20:37:00Z</dcterms:modified>
</cp:coreProperties>
</file>