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8F" w:rsidRPr="00187704" w:rsidRDefault="00187704" w:rsidP="00187704">
      <w:pPr>
        <w:spacing w:after="0"/>
        <w:jc w:val="center"/>
        <w:rPr>
          <w:b/>
          <w:sz w:val="24"/>
        </w:rPr>
      </w:pPr>
      <w:r w:rsidRPr="00187704">
        <w:rPr>
          <w:b/>
          <w:sz w:val="24"/>
        </w:rPr>
        <w:t>Studio Art 1: HOMEWORK</w:t>
      </w:r>
    </w:p>
    <w:p w:rsidR="00187704" w:rsidRPr="00187704" w:rsidRDefault="00187704" w:rsidP="00187704">
      <w:pPr>
        <w:spacing w:after="0"/>
        <w:jc w:val="center"/>
        <w:rPr>
          <w:b/>
          <w:sz w:val="24"/>
        </w:rPr>
      </w:pPr>
      <w:r w:rsidRPr="00187704">
        <w:rPr>
          <w:b/>
          <w:sz w:val="24"/>
        </w:rPr>
        <w:t>Facial Features</w:t>
      </w:r>
    </w:p>
    <w:p w:rsidR="00187704" w:rsidRPr="00187704" w:rsidRDefault="00187704">
      <w:pPr>
        <w:rPr>
          <w:u w:val="single"/>
        </w:rPr>
      </w:pPr>
      <w:r w:rsidRPr="00187704">
        <w:rPr>
          <w:u w:val="single"/>
        </w:rPr>
        <w:t xml:space="preserve">Sketchbook assignment: </w:t>
      </w:r>
      <w:r w:rsidR="001C44E9">
        <w:rPr>
          <w:u w:val="single"/>
        </w:rPr>
        <w:t>60 points DUE 10/24</w:t>
      </w:r>
    </w:p>
    <w:p w:rsidR="00187704" w:rsidRDefault="00187704" w:rsidP="006B334F">
      <w:pPr>
        <w:pStyle w:val="ListParagraph"/>
        <w:numPr>
          <w:ilvl w:val="0"/>
          <w:numId w:val="1"/>
        </w:numPr>
      </w:pPr>
      <w:r>
        <w:t xml:space="preserve">Please cut out of a magazine 2 eyes (not 2 sets), 2 noses, </w:t>
      </w:r>
      <w:proofErr w:type="gramStart"/>
      <w:r>
        <w:t>2</w:t>
      </w:r>
      <w:proofErr w:type="gramEnd"/>
      <w:r>
        <w:t xml:space="preserve"> mouths –these images should be life-sized or just a little smaller. The images may be color or black and white. You may print off of the internet too.</w:t>
      </w:r>
    </w:p>
    <w:p w:rsidR="00187704" w:rsidRDefault="00187704" w:rsidP="006B334F">
      <w:pPr>
        <w:pStyle w:val="ListParagraph"/>
        <w:numPr>
          <w:ilvl w:val="0"/>
          <w:numId w:val="1"/>
        </w:numPr>
      </w:pPr>
      <w:r>
        <w:t>Please glue these down to your sketchbook leaving room to draw them next to the magazine image.</w:t>
      </w:r>
    </w:p>
    <w:p w:rsidR="00187704" w:rsidRDefault="001C44E9" w:rsidP="006B334F">
      <w:pPr>
        <w:pStyle w:val="ListParagraph"/>
        <w:numPr>
          <w:ilvl w:val="0"/>
          <w:numId w:val="1"/>
        </w:numPr>
      </w:pPr>
      <w:r>
        <w:t xml:space="preserve">For each facial feature create a complete drawing using line and value. Shade the drawing to show accurate (matching) values. </w:t>
      </w:r>
    </w:p>
    <w:p w:rsidR="001C44E9" w:rsidRPr="006B334F" w:rsidRDefault="001C44E9">
      <w:pPr>
        <w:rPr>
          <w:b/>
        </w:rPr>
      </w:pPr>
      <w:r w:rsidRPr="006B334F">
        <w:rPr>
          <w:b/>
        </w:rPr>
        <w:t xml:space="preserve">10 points for each drawing for a total of 60 points: </w:t>
      </w:r>
    </w:p>
    <w:p w:rsidR="001C44E9" w:rsidRDefault="001C44E9">
      <w:r>
        <w:t>10 points: drawings show precise values, correct proportion and show a great investment of time. Drawings are complete and detai</w:t>
      </w:r>
      <w:r w:rsidR="006B334F">
        <w:t>led and match the value</w:t>
      </w:r>
      <w:bookmarkStart w:id="0" w:name="_GoBack"/>
      <w:bookmarkEnd w:id="0"/>
      <w:r w:rsidR="006B334F">
        <w:t>s precisely. Student uses a full range of values to create a complicated copy of the original photos. Excellent craftsmanship</w:t>
      </w:r>
    </w:p>
    <w:p w:rsidR="006B334F" w:rsidRDefault="006B334F">
      <w:r>
        <w:t>8 points: drawings show some value work but not a full range of values. The use of line is more dominant than the use of value. Proportion may be off but the drawing looks similar to the original image. Craftsmanship is average. Evidence of time invested and effort is average.</w:t>
      </w:r>
    </w:p>
    <w:p w:rsidR="006B334F" w:rsidRDefault="006B334F">
      <w:r>
        <w:t xml:space="preserve">5 points: drawings show more line work than value. The drawings are out of proportion and are hastily completed. Effort, attention to detail and investment of time are not evident. </w:t>
      </w:r>
    </w:p>
    <w:p w:rsidR="006B334F" w:rsidRDefault="006B334F">
      <w:r>
        <w:t>0 points: no drawings attempted</w:t>
      </w:r>
    </w:p>
    <w:sectPr w:rsidR="006B3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502D3"/>
    <w:multiLevelType w:val="hybridMultilevel"/>
    <w:tmpl w:val="357E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704"/>
    <w:rsid w:val="00187704"/>
    <w:rsid w:val="001C44E9"/>
    <w:rsid w:val="006B334F"/>
    <w:rsid w:val="006B7115"/>
    <w:rsid w:val="0085258F"/>
    <w:rsid w:val="00C5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3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2013-10-17T13:59:00Z</dcterms:created>
  <dcterms:modified xsi:type="dcterms:W3CDTF">2013-10-18T13:28:00Z</dcterms:modified>
</cp:coreProperties>
</file>