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AEEA" w14:textId="5D63CDEB" w:rsidR="00DE669E" w:rsidRPr="00DE669E" w:rsidRDefault="00DE669E" w:rsidP="00DE669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E669E">
        <w:rPr>
          <w:rFonts w:cstheme="minorHAnsi"/>
          <w:b/>
          <w:bCs/>
          <w:sz w:val="24"/>
          <w:szCs w:val="24"/>
          <w:u w:val="single"/>
        </w:rPr>
        <w:t>Quarter 3 Expectations</w:t>
      </w:r>
    </w:p>
    <w:p w14:paraId="11489D16" w14:textId="7D908D89" w:rsidR="009A42D5" w:rsidRPr="00DE669E" w:rsidRDefault="00653832">
      <w:pPr>
        <w:rPr>
          <w:rFonts w:cstheme="minorHAnsi"/>
          <w:b/>
          <w:bCs/>
          <w:u w:val="single"/>
        </w:rPr>
      </w:pPr>
      <w:r w:rsidRPr="00DE669E">
        <w:rPr>
          <w:rFonts w:cstheme="minorHAnsi"/>
          <w:b/>
          <w:bCs/>
          <w:u w:val="single"/>
        </w:rPr>
        <w:t>Reading</w:t>
      </w:r>
    </w:p>
    <w:p w14:paraId="2D30F90F" w14:textId="77777777" w:rsidR="00653832" w:rsidRPr="00DE669E" w:rsidRDefault="00653832">
      <w:pPr>
        <w:rPr>
          <w:rFonts w:cstheme="minorHAnsi"/>
        </w:rPr>
      </w:pPr>
      <w:r w:rsidRPr="00DE669E">
        <w:rPr>
          <w:rFonts w:cstheme="minorHAnsi"/>
        </w:rPr>
        <w:t>Reading Prose and Poetry:</w:t>
      </w:r>
    </w:p>
    <w:p w14:paraId="69153312" w14:textId="1DBAB34A" w:rsidR="00653832" w:rsidRPr="00DE669E" w:rsidRDefault="00653832" w:rsidP="00653832">
      <w:pPr>
        <w:pStyle w:val="ListParagraph"/>
        <w:numPr>
          <w:ilvl w:val="0"/>
          <w:numId w:val="2"/>
        </w:numPr>
        <w:rPr>
          <w:rFonts w:cstheme="minorHAnsi"/>
        </w:rPr>
      </w:pPr>
      <w:r w:rsidRPr="00DE669E">
        <w:rPr>
          <w:rFonts w:cstheme="minorHAnsi"/>
        </w:rPr>
        <w:t>Describe the main character, setting, and important events in a story</w:t>
      </w:r>
    </w:p>
    <w:p w14:paraId="1E7CD196" w14:textId="35A5AADF" w:rsidR="00653832" w:rsidRPr="00DE669E" w:rsidRDefault="00653832" w:rsidP="00653832">
      <w:pPr>
        <w:pStyle w:val="ListParagraph"/>
        <w:numPr>
          <w:ilvl w:val="0"/>
          <w:numId w:val="2"/>
        </w:numPr>
        <w:rPr>
          <w:rFonts w:cstheme="minorHAnsi"/>
        </w:rPr>
      </w:pPr>
      <w:r w:rsidRPr="00DE669E">
        <w:rPr>
          <w:rFonts w:cstheme="minorHAnsi"/>
        </w:rPr>
        <w:t>Identify Rhyme</w:t>
      </w:r>
    </w:p>
    <w:p w14:paraId="2F990FEB" w14:textId="7F24FC4B" w:rsidR="00653832" w:rsidRPr="00DE669E" w:rsidRDefault="00653832" w:rsidP="00653832">
      <w:pPr>
        <w:rPr>
          <w:rFonts w:cstheme="minorHAnsi"/>
        </w:rPr>
      </w:pPr>
      <w:r w:rsidRPr="00DE669E">
        <w:rPr>
          <w:rFonts w:cstheme="minorHAnsi"/>
        </w:rPr>
        <w:t xml:space="preserve">Reading Informational Text: </w:t>
      </w:r>
    </w:p>
    <w:p w14:paraId="48EFB751" w14:textId="67D29781" w:rsidR="00653832" w:rsidRPr="00DE669E" w:rsidRDefault="00653832" w:rsidP="00653832">
      <w:pPr>
        <w:pStyle w:val="ListParagraph"/>
        <w:numPr>
          <w:ilvl w:val="0"/>
          <w:numId w:val="3"/>
        </w:numPr>
        <w:rPr>
          <w:rFonts w:cstheme="minorHAnsi"/>
        </w:rPr>
      </w:pPr>
      <w:r w:rsidRPr="00DE669E">
        <w:rPr>
          <w:rFonts w:cstheme="minorHAnsi"/>
        </w:rPr>
        <w:t>Make text predictions</w:t>
      </w:r>
    </w:p>
    <w:p w14:paraId="150B291A" w14:textId="51828615" w:rsidR="00653832" w:rsidRPr="00DE669E" w:rsidRDefault="00653832" w:rsidP="00653832">
      <w:pPr>
        <w:pStyle w:val="ListParagraph"/>
        <w:numPr>
          <w:ilvl w:val="0"/>
          <w:numId w:val="3"/>
        </w:numPr>
        <w:rPr>
          <w:rFonts w:cstheme="minorHAnsi"/>
        </w:rPr>
      </w:pPr>
      <w:r w:rsidRPr="00DE669E">
        <w:rPr>
          <w:rFonts w:cstheme="minorHAnsi"/>
        </w:rPr>
        <w:t>Identify topic and multiple details from a story</w:t>
      </w:r>
    </w:p>
    <w:p w14:paraId="175EA813" w14:textId="7ECAA8ED" w:rsidR="00653832" w:rsidRPr="00DE669E" w:rsidRDefault="00653832" w:rsidP="00653832">
      <w:pPr>
        <w:rPr>
          <w:rFonts w:cstheme="minorHAnsi"/>
        </w:rPr>
      </w:pPr>
      <w:r w:rsidRPr="00DE669E">
        <w:rPr>
          <w:rFonts w:cstheme="minorHAnsi"/>
        </w:rPr>
        <w:t>Reading Across Genres:</w:t>
      </w:r>
    </w:p>
    <w:p w14:paraId="3FBF7A9E" w14:textId="48B143D1" w:rsidR="00653832" w:rsidRPr="00DE669E" w:rsidRDefault="00653832" w:rsidP="00653832">
      <w:pPr>
        <w:pStyle w:val="ListParagraph"/>
        <w:numPr>
          <w:ilvl w:val="0"/>
          <w:numId w:val="4"/>
        </w:numPr>
        <w:rPr>
          <w:rFonts w:cstheme="minorHAnsi"/>
        </w:rPr>
      </w:pPr>
      <w:r w:rsidRPr="00DE669E">
        <w:rPr>
          <w:rFonts w:cstheme="minorHAnsi"/>
        </w:rPr>
        <w:t>Identify and explain descriptive words</w:t>
      </w:r>
    </w:p>
    <w:p w14:paraId="53838C34" w14:textId="0169AA76" w:rsidR="00653832" w:rsidRPr="00DE669E" w:rsidRDefault="00653832" w:rsidP="00653832">
      <w:pPr>
        <w:pStyle w:val="ListParagraph"/>
        <w:numPr>
          <w:ilvl w:val="0"/>
          <w:numId w:val="4"/>
        </w:numPr>
        <w:rPr>
          <w:rFonts w:cstheme="minorHAnsi"/>
        </w:rPr>
      </w:pPr>
      <w:r w:rsidRPr="00DE669E">
        <w:rPr>
          <w:rFonts w:cstheme="minorHAnsi"/>
        </w:rPr>
        <w:t>Retell a text orally by using main characters, setting, and events from the story</w:t>
      </w:r>
    </w:p>
    <w:p w14:paraId="4DBD1AC0" w14:textId="71B50346" w:rsidR="00653832" w:rsidRPr="00DE669E" w:rsidRDefault="00653832" w:rsidP="00653832">
      <w:pPr>
        <w:pStyle w:val="ListParagraph"/>
        <w:numPr>
          <w:ilvl w:val="0"/>
          <w:numId w:val="4"/>
        </w:numPr>
        <w:rPr>
          <w:rFonts w:cstheme="minorHAnsi"/>
        </w:rPr>
      </w:pPr>
      <w:r w:rsidRPr="00DE669E">
        <w:rPr>
          <w:rFonts w:cstheme="minorHAnsi"/>
        </w:rPr>
        <w:t>Compare and contrast character experiences in the story</w:t>
      </w:r>
    </w:p>
    <w:p w14:paraId="484B94DB" w14:textId="085C153C" w:rsidR="00653832" w:rsidRPr="00DE669E" w:rsidRDefault="00653832" w:rsidP="00653832">
      <w:pPr>
        <w:rPr>
          <w:rFonts w:cstheme="minorHAnsi"/>
        </w:rPr>
      </w:pPr>
      <w:r w:rsidRPr="00DE669E">
        <w:rPr>
          <w:rFonts w:cstheme="minorHAnsi"/>
        </w:rPr>
        <w:t>Print Concepts:</w:t>
      </w:r>
    </w:p>
    <w:p w14:paraId="4FA74456" w14:textId="425F4BFB" w:rsidR="00653832" w:rsidRPr="00DE669E" w:rsidRDefault="00653832" w:rsidP="00653832">
      <w:pPr>
        <w:pStyle w:val="ListParagraph"/>
        <w:numPr>
          <w:ilvl w:val="0"/>
          <w:numId w:val="5"/>
        </w:numPr>
        <w:rPr>
          <w:rFonts w:cstheme="minorHAnsi"/>
        </w:rPr>
      </w:pPr>
      <w:r w:rsidRPr="00DE669E">
        <w:rPr>
          <w:rFonts w:cstheme="minorHAnsi"/>
        </w:rPr>
        <w:t>Distinguish letters from words in a sentence</w:t>
      </w:r>
    </w:p>
    <w:p w14:paraId="5CF2BD24" w14:textId="65C6C3EE" w:rsidR="00653832" w:rsidRPr="00DE669E" w:rsidRDefault="00653832" w:rsidP="00653832">
      <w:pPr>
        <w:pStyle w:val="ListParagraph"/>
        <w:numPr>
          <w:ilvl w:val="0"/>
          <w:numId w:val="5"/>
        </w:numPr>
        <w:rPr>
          <w:rFonts w:cstheme="minorHAnsi"/>
        </w:rPr>
      </w:pPr>
      <w:r w:rsidRPr="00DE669E">
        <w:rPr>
          <w:rFonts w:cstheme="minorHAnsi"/>
        </w:rPr>
        <w:t>Identify parts of a book</w:t>
      </w:r>
    </w:p>
    <w:p w14:paraId="1557620C" w14:textId="66D1FFCC" w:rsidR="00653832" w:rsidRPr="00DE669E" w:rsidRDefault="00653832" w:rsidP="00653832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DE669E">
        <w:rPr>
          <w:rFonts w:cstheme="minorHAnsi"/>
          <w:b/>
          <w:bCs/>
        </w:rPr>
        <w:t>Know 46-52 letters</w:t>
      </w:r>
    </w:p>
    <w:p w14:paraId="214F2235" w14:textId="1C4A85DB" w:rsidR="00653832" w:rsidRPr="00DE669E" w:rsidRDefault="00653832" w:rsidP="00653832">
      <w:pPr>
        <w:rPr>
          <w:rFonts w:cstheme="minorHAnsi"/>
        </w:rPr>
      </w:pPr>
      <w:r w:rsidRPr="00DE669E">
        <w:rPr>
          <w:rFonts w:cstheme="minorHAnsi"/>
        </w:rPr>
        <w:t>Phonological Awareness:</w:t>
      </w:r>
    </w:p>
    <w:p w14:paraId="71FDEC83" w14:textId="224A5799" w:rsidR="00653832" w:rsidRPr="00DE669E" w:rsidRDefault="00653832" w:rsidP="00653832">
      <w:pPr>
        <w:pStyle w:val="ListParagraph"/>
        <w:numPr>
          <w:ilvl w:val="0"/>
          <w:numId w:val="6"/>
        </w:numPr>
        <w:rPr>
          <w:rFonts w:cstheme="minorHAnsi"/>
        </w:rPr>
      </w:pPr>
      <w:r w:rsidRPr="00DE669E">
        <w:rPr>
          <w:rFonts w:cstheme="minorHAnsi"/>
        </w:rPr>
        <w:t>Identify beginning, middle, and ending sounds of a word</w:t>
      </w:r>
    </w:p>
    <w:p w14:paraId="190F55B0" w14:textId="277EAE9D" w:rsidR="00653832" w:rsidRPr="00DE669E" w:rsidRDefault="00653832" w:rsidP="00653832">
      <w:pPr>
        <w:pStyle w:val="ListParagraph"/>
        <w:numPr>
          <w:ilvl w:val="0"/>
          <w:numId w:val="6"/>
        </w:numPr>
        <w:rPr>
          <w:rFonts w:cstheme="minorHAnsi"/>
        </w:rPr>
      </w:pPr>
      <w:r w:rsidRPr="00DE669E">
        <w:rPr>
          <w:rFonts w:cstheme="minorHAnsi"/>
        </w:rPr>
        <w:t xml:space="preserve">Segment and blend </w:t>
      </w:r>
      <w:proofErr w:type="gramStart"/>
      <w:r w:rsidRPr="00DE669E">
        <w:rPr>
          <w:rFonts w:cstheme="minorHAnsi"/>
        </w:rPr>
        <w:t>sounds</w:t>
      </w:r>
      <w:proofErr w:type="gramEnd"/>
      <w:r w:rsidRPr="00DE669E">
        <w:rPr>
          <w:rFonts w:cstheme="minorHAnsi"/>
        </w:rPr>
        <w:t xml:space="preserve"> in a single syllable word (CVC words)</w:t>
      </w:r>
    </w:p>
    <w:p w14:paraId="41FD8A70" w14:textId="42404080" w:rsidR="00653832" w:rsidRPr="00DE669E" w:rsidRDefault="00653832" w:rsidP="00653832">
      <w:pPr>
        <w:pStyle w:val="ListParagraph"/>
        <w:numPr>
          <w:ilvl w:val="0"/>
          <w:numId w:val="6"/>
        </w:numPr>
        <w:rPr>
          <w:rFonts w:cstheme="minorHAnsi"/>
        </w:rPr>
      </w:pPr>
      <w:r w:rsidRPr="00DE669E">
        <w:rPr>
          <w:rFonts w:cstheme="minorHAnsi"/>
          <w:b/>
          <w:sz w:val="20"/>
          <w:szCs w:val="20"/>
        </w:rPr>
        <w:t>Add</w:t>
      </w:r>
      <w:r w:rsidRPr="00DE669E">
        <w:rPr>
          <w:rFonts w:cstheme="minorHAnsi"/>
          <w:bCs/>
          <w:sz w:val="20"/>
          <w:szCs w:val="20"/>
        </w:rPr>
        <w:t xml:space="preserve"> or </w:t>
      </w:r>
      <w:r w:rsidRPr="00DE669E">
        <w:rPr>
          <w:rFonts w:cstheme="minorHAnsi"/>
          <w:b/>
          <w:sz w:val="20"/>
          <w:szCs w:val="20"/>
        </w:rPr>
        <w:t>delete</w:t>
      </w:r>
      <w:r w:rsidRPr="00DE669E">
        <w:rPr>
          <w:rFonts w:cstheme="minorHAnsi"/>
          <w:bCs/>
          <w:sz w:val="20"/>
          <w:szCs w:val="20"/>
        </w:rPr>
        <w:t xml:space="preserve"> </w:t>
      </w:r>
      <w:r w:rsidRPr="00DE669E">
        <w:rPr>
          <w:rFonts w:cstheme="minorHAnsi"/>
          <w:b/>
          <w:sz w:val="20"/>
          <w:szCs w:val="20"/>
        </w:rPr>
        <w:t>phonemes</w:t>
      </w:r>
      <w:r w:rsidRPr="00DE669E">
        <w:rPr>
          <w:rFonts w:cstheme="minorHAnsi"/>
          <w:bCs/>
          <w:sz w:val="20"/>
          <w:szCs w:val="20"/>
        </w:rPr>
        <w:t xml:space="preserve"> at the beginning or end of a spoken word and say the resulting word.</w:t>
      </w:r>
    </w:p>
    <w:p w14:paraId="35F75899" w14:textId="5526D614" w:rsidR="00653832" w:rsidRPr="00DE669E" w:rsidRDefault="00653832" w:rsidP="00653832">
      <w:pPr>
        <w:pStyle w:val="ListParagraph"/>
        <w:numPr>
          <w:ilvl w:val="0"/>
          <w:numId w:val="6"/>
        </w:numPr>
        <w:rPr>
          <w:rFonts w:cstheme="minorHAnsi"/>
        </w:rPr>
      </w:pPr>
      <w:r w:rsidRPr="00DE669E">
        <w:rPr>
          <w:rFonts w:cstheme="minorHAnsi"/>
        </w:rPr>
        <w:t xml:space="preserve">Know </w:t>
      </w:r>
      <w:r w:rsidRPr="00DE669E">
        <w:rPr>
          <w:rFonts w:cstheme="minorHAnsi"/>
          <w:b/>
          <w:bCs/>
        </w:rPr>
        <w:t>21 consonant sounds and 7-10 short/long vowel sounds</w:t>
      </w:r>
    </w:p>
    <w:p w14:paraId="4DEFA74A" w14:textId="2E14A036" w:rsidR="00653832" w:rsidRPr="00DE669E" w:rsidRDefault="00653832" w:rsidP="00653832">
      <w:pPr>
        <w:pStyle w:val="ListParagraph"/>
        <w:numPr>
          <w:ilvl w:val="0"/>
          <w:numId w:val="6"/>
        </w:numPr>
        <w:rPr>
          <w:rFonts w:cstheme="minorHAnsi"/>
        </w:rPr>
      </w:pPr>
      <w:r w:rsidRPr="00DE669E">
        <w:rPr>
          <w:rFonts w:cstheme="minorHAnsi"/>
        </w:rPr>
        <w:t>Decode and encode consonant-vowel-consonant words (CVC words)</w:t>
      </w:r>
    </w:p>
    <w:p w14:paraId="68530132" w14:textId="33D18E66" w:rsidR="00653832" w:rsidRPr="00DE669E" w:rsidRDefault="00653832" w:rsidP="00653832">
      <w:pPr>
        <w:rPr>
          <w:rFonts w:cstheme="minorHAnsi"/>
        </w:rPr>
      </w:pPr>
      <w:r w:rsidRPr="00DE669E">
        <w:rPr>
          <w:rFonts w:cstheme="minorHAnsi"/>
        </w:rPr>
        <w:t>Fluency and Comprehension:</w:t>
      </w:r>
    </w:p>
    <w:p w14:paraId="0950BAD8" w14:textId="54445FC5" w:rsidR="00653832" w:rsidRPr="00DE669E" w:rsidRDefault="00653832" w:rsidP="00653832">
      <w:pPr>
        <w:pStyle w:val="ListParagraph"/>
        <w:numPr>
          <w:ilvl w:val="0"/>
          <w:numId w:val="7"/>
        </w:numPr>
        <w:rPr>
          <w:rFonts w:cstheme="minorHAnsi"/>
        </w:rPr>
      </w:pPr>
      <w:r w:rsidRPr="00DE669E">
        <w:rPr>
          <w:rFonts w:cstheme="minorHAnsi"/>
        </w:rPr>
        <w:t xml:space="preserve">Read </w:t>
      </w:r>
      <w:r w:rsidRPr="00DE669E">
        <w:rPr>
          <w:rFonts w:cstheme="minorHAnsi"/>
          <w:b/>
          <w:bCs/>
        </w:rPr>
        <w:t>27 sight words</w:t>
      </w:r>
    </w:p>
    <w:p w14:paraId="5E1AD870" w14:textId="71809BC8" w:rsidR="00653832" w:rsidRPr="00DE669E" w:rsidRDefault="00653832" w:rsidP="00653832">
      <w:pPr>
        <w:pStyle w:val="ListParagraph"/>
        <w:numPr>
          <w:ilvl w:val="0"/>
          <w:numId w:val="7"/>
        </w:numPr>
        <w:rPr>
          <w:rFonts w:cstheme="minorHAnsi"/>
        </w:rPr>
      </w:pPr>
      <w:r w:rsidRPr="00DE669E">
        <w:rPr>
          <w:rFonts w:cstheme="minorHAnsi"/>
          <w:b/>
          <w:bCs/>
        </w:rPr>
        <w:t>DRA</w:t>
      </w:r>
      <w:r w:rsidRPr="00DE669E">
        <w:rPr>
          <w:rFonts w:cstheme="minorHAnsi"/>
        </w:rPr>
        <w:t>: Level 3</w:t>
      </w:r>
    </w:p>
    <w:p w14:paraId="6DE5478F" w14:textId="0867737F" w:rsidR="00653832" w:rsidRPr="00DE669E" w:rsidRDefault="00C76438" w:rsidP="00653832">
      <w:pPr>
        <w:rPr>
          <w:rFonts w:cstheme="minorHAnsi"/>
        </w:rPr>
      </w:pPr>
      <w:r w:rsidRPr="00DE669E">
        <w:rPr>
          <w:rFonts w:cstheme="minorHAnsi"/>
        </w:rPr>
        <w:t>Writing:</w:t>
      </w:r>
    </w:p>
    <w:p w14:paraId="73BAC7B9" w14:textId="3130072C" w:rsidR="00653832" w:rsidRPr="00DE669E" w:rsidRDefault="00C76438" w:rsidP="00653832">
      <w:pPr>
        <w:pStyle w:val="ListParagraph"/>
        <w:numPr>
          <w:ilvl w:val="0"/>
          <w:numId w:val="8"/>
        </w:numPr>
        <w:rPr>
          <w:rFonts w:cstheme="minorHAnsi"/>
        </w:rPr>
      </w:pPr>
      <w:r w:rsidRPr="00DE669E">
        <w:rPr>
          <w:rFonts w:cstheme="minorHAnsi"/>
        </w:rPr>
        <w:t>Begin each sentence with a capital letter and end with correct punctuation</w:t>
      </w:r>
    </w:p>
    <w:p w14:paraId="1A8FE0F4" w14:textId="3752C20E" w:rsidR="00C76438" w:rsidRPr="00DE669E" w:rsidRDefault="00C76438" w:rsidP="00653832">
      <w:pPr>
        <w:pStyle w:val="ListParagraph"/>
        <w:numPr>
          <w:ilvl w:val="0"/>
          <w:numId w:val="8"/>
        </w:numPr>
        <w:rPr>
          <w:rFonts w:cstheme="minorHAnsi"/>
        </w:rPr>
      </w:pPr>
      <w:r w:rsidRPr="00DE669E">
        <w:rPr>
          <w:rFonts w:cstheme="minorHAnsi"/>
        </w:rPr>
        <w:t>Capitalize days of the week</w:t>
      </w:r>
    </w:p>
    <w:p w14:paraId="7CEB6414" w14:textId="356043EF" w:rsidR="00C76438" w:rsidRPr="00DE669E" w:rsidRDefault="00C76438" w:rsidP="00653832">
      <w:pPr>
        <w:pStyle w:val="ListParagraph"/>
        <w:numPr>
          <w:ilvl w:val="0"/>
          <w:numId w:val="8"/>
        </w:numPr>
        <w:rPr>
          <w:rFonts w:cstheme="minorHAnsi"/>
        </w:rPr>
      </w:pPr>
      <w:r w:rsidRPr="00DE669E">
        <w:rPr>
          <w:rFonts w:cstheme="minorHAnsi"/>
        </w:rPr>
        <w:t xml:space="preserve">Use a combination of writing, drawing, or dictating to create </w:t>
      </w:r>
      <w:r w:rsidRPr="00DE669E">
        <w:rPr>
          <w:rFonts w:cstheme="minorHAnsi"/>
          <w:b/>
          <w:bCs/>
        </w:rPr>
        <w:t>narratives</w:t>
      </w:r>
      <w:r w:rsidRPr="00DE669E">
        <w:rPr>
          <w:rFonts w:cstheme="minorHAnsi"/>
        </w:rPr>
        <w:t xml:space="preserve"> in chronological order</w:t>
      </w:r>
    </w:p>
    <w:p w14:paraId="47512B5D" w14:textId="77777777" w:rsidR="00DE669E" w:rsidRDefault="00DE669E" w:rsidP="008B2F3F">
      <w:pPr>
        <w:rPr>
          <w:rFonts w:cstheme="minorHAnsi"/>
          <w:b/>
          <w:bCs/>
          <w:u w:val="single"/>
        </w:rPr>
      </w:pPr>
    </w:p>
    <w:p w14:paraId="6DAE399D" w14:textId="77777777" w:rsidR="00DE669E" w:rsidRDefault="00DE669E" w:rsidP="008B2F3F">
      <w:pPr>
        <w:rPr>
          <w:rFonts w:cstheme="minorHAnsi"/>
          <w:b/>
          <w:bCs/>
          <w:u w:val="single"/>
        </w:rPr>
      </w:pPr>
    </w:p>
    <w:p w14:paraId="273F2D9A" w14:textId="77777777" w:rsidR="00DE669E" w:rsidRDefault="00DE669E" w:rsidP="008B2F3F">
      <w:pPr>
        <w:rPr>
          <w:rFonts w:cstheme="minorHAnsi"/>
          <w:b/>
          <w:bCs/>
          <w:u w:val="single"/>
        </w:rPr>
      </w:pPr>
    </w:p>
    <w:p w14:paraId="52DD8E57" w14:textId="77777777" w:rsidR="00DE669E" w:rsidRDefault="00DE669E" w:rsidP="008B2F3F">
      <w:pPr>
        <w:rPr>
          <w:rFonts w:cstheme="minorHAnsi"/>
          <w:b/>
          <w:bCs/>
          <w:u w:val="single"/>
        </w:rPr>
      </w:pPr>
    </w:p>
    <w:p w14:paraId="491AEE1B" w14:textId="3DC53DB8" w:rsidR="008B2F3F" w:rsidRPr="00DE669E" w:rsidRDefault="00D10601" w:rsidP="008B2F3F">
      <w:pPr>
        <w:rPr>
          <w:rFonts w:cstheme="minorHAnsi"/>
          <w:b/>
          <w:bCs/>
          <w:u w:val="single"/>
        </w:rPr>
      </w:pPr>
      <w:r w:rsidRPr="00DE669E">
        <w:rPr>
          <w:rFonts w:cstheme="minorHAnsi"/>
          <w:b/>
          <w:bCs/>
          <w:u w:val="single"/>
        </w:rPr>
        <w:lastRenderedPageBreak/>
        <w:t>Math</w:t>
      </w:r>
    </w:p>
    <w:p w14:paraId="20148D9E" w14:textId="77777777" w:rsidR="00196406" w:rsidRPr="00DE669E" w:rsidRDefault="00902689" w:rsidP="008B2F3F">
      <w:pPr>
        <w:rPr>
          <w:rFonts w:cstheme="minorHAnsi"/>
        </w:rPr>
      </w:pPr>
      <w:r w:rsidRPr="00DE669E">
        <w:rPr>
          <w:rFonts w:cstheme="minorHAnsi"/>
        </w:rPr>
        <w:t xml:space="preserve">Compares Numbers: </w:t>
      </w:r>
    </w:p>
    <w:p w14:paraId="5C60101D" w14:textId="16CB9924" w:rsidR="00D10601" w:rsidRPr="00DE669E" w:rsidRDefault="00CD2FFD" w:rsidP="00196406">
      <w:pPr>
        <w:pStyle w:val="ListParagraph"/>
        <w:numPr>
          <w:ilvl w:val="0"/>
          <w:numId w:val="9"/>
        </w:numPr>
        <w:rPr>
          <w:rFonts w:cstheme="minorHAnsi"/>
        </w:rPr>
      </w:pPr>
      <w:r w:rsidRPr="00DE669E">
        <w:rPr>
          <w:rFonts w:cstheme="minorHAnsi"/>
        </w:rPr>
        <w:t>C</w:t>
      </w:r>
      <w:r w:rsidR="00196406" w:rsidRPr="00DE669E">
        <w:rPr>
          <w:rFonts w:cstheme="minorHAnsi"/>
        </w:rPr>
        <w:t>ompare two numbers between 1 &amp; 10</w:t>
      </w:r>
    </w:p>
    <w:p w14:paraId="0BBD12CF" w14:textId="72097731" w:rsidR="00196406" w:rsidRPr="00DE669E" w:rsidRDefault="003412F6" w:rsidP="00196406">
      <w:pPr>
        <w:pStyle w:val="ListParagraph"/>
        <w:numPr>
          <w:ilvl w:val="0"/>
          <w:numId w:val="9"/>
        </w:numPr>
        <w:rPr>
          <w:rFonts w:cstheme="minorHAnsi"/>
        </w:rPr>
      </w:pPr>
      <w:r w:rsidRPr="00DE669E">
        <w:rPr>
          <w:rFonts w:cstheme="minorHAnsi"/>
          <w:b/>
        </w:rPr>
        <w:t>Identify whether the number of objects in one group is greater than, less than, or equal to</w:t>
      </w:r>
      <w:r w:rsidRPr="00DE669E">
        <w:rPr>
          <w:rFonts w:cstheme="minorHAnsi"/>
        </w:rPr>
        <w:t xml:space="preserve"> the number of objects in another group</w:t>
      </w:r>
    </w:p>
    <w:p w14:paraId="702E92C7" w14:textId="4A2C70D6" w:rsidR="003412F6" w:rsidRPr="00DE669E" w:rsidRDefault="00B4466B" w:rsidP="003412F6">
      <w:pPr>
        <w:rPr>
          <w:rFonts w:cstheme="minorHAnsi"/>
        </w:rPr>
      </w:pPr>
      <w:r w:rsidRPr="00DE669E">
        <w:rPr>
          <w:rFonts w:cstheme="minorHAnsi"/>
        </w:rPr>
        <w:t>Solve addition and subtraction problems within 10, including word problems</w:t>
      </w:r>
    </w:p>
    <w:p w14:paraId="25F194EA" w14:textId="3B43964F" w:rsidR="00B4466B" w:rsidRPr="00DE669E" w:rsidRDefault="00CD2FFD" w:rsidP="003412F6">
      <w:pPr>
        <w:rPr>
          <w:rFonts w:cstheme="minorHAnsi"/>
        </w:rPr>
      </w:pPr>
      <w:r w:rsidRPr="00DE669E">
        <w:rPr>
          <w:rFonts w:cstheme="minorHAnsi"/>
        </w:rPr>
        <w:t>Reasons with Shapes and their Attributes:</w:t>
      </w:r>
    </w:p>
    <w:p w14:paraId="2AEA166A" w14:textId="5CE7A4EE" w:rsidR="00CD2FFD" w:rsidRPr="00DE669E" w:rsidRDefault="00D01F10" w:rsidP="00CD2FFD">
      <w:pPr>
        <w:pStyle w:val="ListParagraph"/>
        <w:numPr>
          <w:ilvl w:val="0"/>
          <w:numId w:val="10"/>
        </w:numPr>
        <w:rPr>
          <w:rFonts w:cstheme="minorHAnsi"/>
        </w:rPr>
      </w:pPr>
      <w:r w:rsidRPr="00DE669E">
        <w:rPr>
          <w:rFonts w:cstheme="minorHAnsi"/>
        </w:rPr>
        <w:t>Identify, analyze, and compare 2D &amp; 3D shapes</w:t>
      </w:r>
    </w:p>
    <w:p w14:paraId="3DAF3825" w14:textId="6E0EB275" w:rsidR="00D01F10" w:rsidRPr="00DE669E" w:rsidRDefault="00D01F10" w:rsidP="00CD2FFD">
      <w:pPr>
        <w:pStyle w:val="ListParagraph"/>
        <w:numPr>
          <w:ilvl w:val="0"/>
          <w:numId w:val="10"/>
        </w:numPr>
        <w:rPr>
          <w:rFonts w:cstheme="minorHAnsi"/>
        </w:rPr>
      </w:pPr>
      <w:r w:rsidRPr="00DE669E">
        <w:rPr>
          <w:rFonts w:cstheme="minorHAnsi"/>
        </w:rPr>
        <w:t>Classify and organize objects into groups based on their qualities</w:t>
      </w:r>
    </w:p>
    <w:p w14:paraId="44E111BD" w14:textId="5E0234E9" w:rsidR="0088024A" w:rsidRPr="00DE669E" w:rsidRDefault="0088024A" w:rsidP="0088024A">
      <w:pPr>
        <w:rPr>
          <w:rFonts w:cstheme="minorHAnsi"/>
        </w:rPr>
      </w:pPr>
      <w:r w:rsidRPr="00DE669E">
        <w:rPr>
          <w:rFonts w:cstheme="minorHAnsi"/>
        </w:rPr>
        <w:t xml:space="preserve">Demonstrate an Understanding of </w:t>
      </w:r>
      <w:r w:rsidR="001D65A6" w:rsidRPr="00DE669E">
        <w:rPr>
          <w:rFonts w:cstheme="minorHAnsi"/>
        </w:rPr>
        <w:t>the Process of Measurement:</w:t>
      </w:r>
    </w:p>
    <w:p w14:paraId="15B4AF4E" w14:textId="254C6C3E" w:rsidR="001D65A6" w:rsidRPr="00DE669E" w:rsidRDefault="00817EEA" w:rsidP="00AA6B03">
      <w:pPr>
        <w:pStyle w:val="ListParagraph"/>
        <w:numPr>
          <w:ilvl w:val="0"/>
          <w:numId w:val="13"/>
        </w:numPr>
        <w:rPr>
          <w:rFonts w:cstheme="minorHAnsi"/>
        </w:rPr>
      </w:pPr>
      <w:r w:rsidRPr="00DE669E">
        <w:rPr>
          <w:rFonts w:cstheme="minorHAnsi"/>
          <w:b/>
        </w:rPr>
        <w:t>Describe measurable attributes of objects</w:t>
      </w:r>
      <w:r w:rsidRPr="00DE669E">
        <w:rPr>
          <w:rFonts w:cstheme="minorHAnsi"/>
        </w:rPr>
        <w:t xml:space="preserve"> such as length or weight</w:t>
      </w:r>
    </w:p>
    <w:p w14:paraId="7FE15891" w14:textId="0255AB62" w:rsidR="00AA6B03" w:rsidRPr="00DE669E" w:rsidRDefault="0088526E" w:rsidP="00AA6B03">
      <w:pPr>
        <w:pStyle w:val="ListParagraph"/>
        <w:numPr>
          <w:ilvl w:val="0"/>
          <w:numId w:val="13"/>
        </w:numPr>
        <w:rPr>
          <w:rFonts w:cstheme="minorHAnsi"/>
        </w:rPr>
      </w:pPr>
      <w:r w:rsidRPr="00DE669E">
        <w:rPr>
          <w:rFonts w:cstheme="minorHAnsi"/>
        </w:rPr>
        <w:t>Directly compare two objects</w:t>
      </w:r>
    </w:p>
    <w:p w14:paraId="12F41AF9" w14:textId="77777777" w:rsidR="00653832" w:rsidRPr="00DE669E" w:rsidRDefault="00653832">
      <w:pPr>
        <w:rPr>
          <w:rFonts w:cstheme="minorHAnsi"/>
        </w:rPr>
      </w:pPr>
    </w:p>
    <w:sectPr w:rsidR="00653832" w:rsidRPr="00DE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D00"/>
    <w:multiLevelType w:val="hybridMultilevel"/>
    <w:tmpl w:val="F8A21FE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F586F12"/>
    <w:multiLevelType w:val="hybridMultilevel"/>
    <w:tmpl w:val="AC50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535A"/>
    <w:multiLevelType w:val="hybridMultilevel"/>
    <w:tmpl w:val="BBD2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5560"/>
    <w:multiLevelType w:val="hybridMultilevel"/>
    <w:tmpl w:val="2470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3319"/>
    <w:multiLevelType w:val="hybridMultilevel"/>
    <w:tmpl w:val="FDBA6984"/>
    <w:lvl w:ilvl="0" w:tplc="CA4C3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1356"/>
    <w:multiLevelType w:val="hybridMultilevel"/>
    <w:tmpl w:val="38CC5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F886CE8"/>
    <w:multiLevelType w:val="hybridMultilevel"/>
    <w:tmpl w:val="B0D6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149B"/>
    <w:multiLevelType w:val="hybridMultilevel"/>
    <w:tmpl w:val="815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0902"/>
    <w:multiLevelType w:val="hybridMultilevel"/>
    <w:tmpl w:val="9DEE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4D52"/>
    <w:multiLevelType w:val="hybridMultilevel"/>
    <w:tmpl w:val="2374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2273"/>
    <w:multiLevelType w:val="hybridMultilevel"/>
    <w:tmpl w:val="9DB8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06A2"/>
    <w:multiLevelType w:val="hybridMultilevel"/>
    <w:tmpl w:val="25F8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B5DB7"/>
    <w:multiLevelType w:val="hybridMultilevel"/>
    <w:tmpl w:val="1764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32"/>
    <w:rsid w:val="00196406"/>
    <w:rsid w:val="001D65A6"/>
    <w:rsid w:val="003412F6"/>
    <w:rsid w:val="00653832"/>
    <w:rsid w:val="00817EEA"/>
    <w:rsid w:val="0088024A"/>
    <w:rsid w:val="0088526E"/>
    <w:rsid w:val="008B2F3F"/>
    <w:rsid w:val="00902689"/>
    <w:rsid w:val="009A42D5"/>
    <w:rsid w:val="00AA6B03"/>
    <w:rsid w:val="00B4466B"/>
    <w:rsid w:val="00C76438"/>
    <w:rsid w:val="00CD2FFD"/>
    <w:rsid w:val="00D01F10"/>
    <w:rsid w:val="00D10601"/>
    <w:rsid w:val="00D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7408"/>
  <w15:chartTrackingRefBased/>
  <w15:docId w15:val="{36577295-D33C-4232-861D-25D2A160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C89336243B64783FF086FF5A4E560" ma:contentTypeVersion="11" ma:contentTypeDescription="Create a new document." ma:contentTypeScope="" ma:versionID="734916d9cbe091745e616aec963abc99">
  <xsd:schema xmlns:xsd="http://www.w3.org/2001/XMLSchema" xmlns:xs="http://www.w3.org/2001/XMLSchema" xmlns:p="http://schemas.microsoft.com/office/2006/metadata/properties" xmlns:ns3="2b322930-dcbd-4cbc-903f-c15a01ad357d" targetNamespace="http://schemas.microsoft.com/office/2006/metadata/properties" ma:root="true" ma:fieldsID="e9ee938ea25ad30805996c51dfd0a191" ns3:_="">
    <xsd:import namespace="2b322930-dcbd-4cbc-903f-c15a01ad3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2930-dcbd-4cbc-903f-c15a01ad3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3982A-610F-464D-91F4-AEFA3326E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5937E-13E5-40BC-A188-0DFFC8E50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938AA-D892-42A1-BBF5-14801E603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2930-dcbd-4cbc-903f-c15a01ad3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Gardner</dc:creator>
  <cp:keywords/>
  <dc:description/>
  <cp:lastModifiedBy>Hannah Gardner</cp:lastModifiedBy>
  <cp:revision>2</cp:revision>
  <dcterms:created xsi:type="dcterms:W3CDTF">2022-01-12T14:33:00Z</dcterms:created>
  <dcterms:modified xsi:type="dcterms:W3CDTF">2022-01-12T14:33:00Z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0x010100FBFC89336243B64783FF086FF5A4E560</vt:lpwstr>
  </property>
</Properties>
</file>