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A5" w:rsidRPr="00192BA9" w:rsidRDefault="00083EA5" w:rsidP="00083EA5">
      <w:pPr>
        <w:spacing w:after="0" w:line="276" w:lineRule="auto"/>
        <w:ind w:left="2391"/>
      </w:pPr>
      <w:r w:rsidRPr="00192BA9">
        <w:rPr>
          <w:rFonts w:ascii="Kristen ITC" w:eastAsia="Kristen ITC" w:hAnsi="Kristen ITC" w:cs="Kristen ITC"/>
          <w:sz w:val="56"/>
        </w:rPr>
        <w:t>Looking Ahead</w:t>
      </w:r>
    </w:p>
    <w:p w:rsidR="00083EA5" w:rsidRPr="00192BA9" w:rsidRDefault="00083EA5" w:rsidP="00083EA5">
      <w:pPr>
        <w:spacing w:after="0" w:line="276" w:lineRule="auto"/>
        <w:ind w:left="1440" w:firstLine="720"/>
      </w:pPr>
      <w:r>
        <w:rPr>
          <w:rFonts w:ascii="Kristen ITC" w:eastAsia="Kristen ITC" w:hAnsi="Kristen ITC" w:cs="Kristen ITC"/>
          <w:sz w:val="32"/>
        </w:rPr>
        <w:t xml:space="preserve">    </w:t>
      </w:r>
      <w:r w:rsidRPr="00192BA9">
        <w:rPr>
          <w:rFonts w:ascii="Kristen ITC" w:eastAsia="Kristen ITC" w:hAnsi="Kristen ITC" w:cs="Kristen ITC"/>
          <w:sz w:val="32"/>
        </w:rPr>
        <w:t xml:space="preserve">Week of </w:t>
      </w:r>
      <w:r>
        <w:rPr>
          <w:rFonts w:ascii="Kristen ITC" w:eastAsia="Kristen ITC" w:hAnsi="Kristen ITC" w:cs="Kristen ITC"/>
          <w:sz w:val="32"/>
        </w:rPr>
        <w:t>November 4</w:t>
      </w:r>
      <w:r w:rsidRPr="00192BA9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083EA5" w:rsidRPr="00192BA9" w:rsidTr="00303E7B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83EA5" w:rsidRPr="00192BA9" w:rsidRDefault="00083EA5" w:rsidP="00303E7B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083EA5" w:rsidRDefault="00083EA5" w:rsidP="00303E7B">
            <w:pPr>
              <w:spacing w:after="200" w:line="276" w:lineRule="auto"/>
              <w:ind w:right="43"/>
              <w:rPr>
                <w:rFonts w:ascii="Kristen ITC" w:eastAsia="Kristen ITC" w:hAnsi="Kristen ITC" w:cs="Kristen ITC"/>
                <w:sz w:val="40"/>
              </w:rPr>
            </w:pPr>
          </w:p>
          <w:p w:rsidR="00083EA5" w:rsidRPr="00192BA9" w:rsidRDefault="00083EA5" w:rsidP="00303E7B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083EA5" w:rsidRPr="00192BA9" w:rsidRDefault="00083EA5" w:rsidP="00303E7B">
            <w:pPr>
              <w:spacing w:after="200" w:line="276" w:lineRule="auto"/>
              <w:ind w:right="43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83EA5" w:rsidRDefault="00083EA5" w:rsidP="00303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EA5" w:rsidRDefault="00083EA5" w:rsidP="00303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1-15 – Food </w:t>
            </w:r>
            <w:proofErr w:type="gramStart"/>
            <w:r w:rsidRPr="00321009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can send in your extra Halloween candy, too!)</w:t>
            </w:r>
          </w:p>
          <w:p w:rsidR="00083EA5" w:rsidRDefault="00083EA5" w:rsidP="00303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 4 – Last day to order from My Art with free shipping (Brochures to come home on Monday)</w:t>
            </w:r>
          </w:p>
          <w:p w:rsidR="009C0E1F" w:rsidRDefault="009C0E1F" w:rsidP="00303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 6 – Book Fair Open 4:00-6:00 p.m.</w:t>
            </w:r>
          </w:p>
          <w:p w:rsidR="00D250B3" w:rsidRPr="00321009" w:rsidRDefault="00D250B3" w:rsidP="00303E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Nov. 11 – Veterans Day – NO SCHOOL!</w:t>
            </w: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083EA5" w:rsidRPr="00192BA9" w:rsidTr="00303E7B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083EA5" w:rsidRPr="00192BA9" w:rsidRDefault="00083EA5" w:rsidP="00303E7B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083EA5" w:rsidRPr="00192BA9" w:rsidRDefault="00083EA5" w:rsidP="00303E7B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83EA5" w:rsidRPr="00192BA9" w:rsidRDefault="00083EA5" w:rsidP="00303E7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83EA5" w:rsidRPr="00192BA9" w:rsidTr="00303E7B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83EA5" w:rsidRPr="00192BA9" w:rsidRDefault="00083EA5" w:rsidP="00303E7B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083EA5" w:rsidRPr="00192BA9" w:rsidRDefault="00083EA5" w:rsidP="00303E7B">
            <w:pPr>
              <w:spacing w:after="200" w:line="276" w:lineRule="auto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083EA5" w:rsidRPr="00192BA9" w:rsidRDefault="00083EA5" w:rsidP="00303E7B">
            <w:pPr>
              <w:spacing w:after="200" w:line="276" w:lineRule="auto"/>
              <w:ind w:right="44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083EA5" w:rsidRPr="00192BA9" w:rsidRDefault="00083EA5" w:rsidP="00303E7B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5C6523" w:rsidRPr="005C6523" w:rsidRDefault="00AB3606" w:rsidP="00303E7B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Verbs</w:t>
            </w:r>
          </w:p>
          <w:p w:rsidR="00083EA5" w:rsidRPr="00192BA9" w:rsidRDefault="00083EA5" w:rsidP="00303E7B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192BA9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="005C6523">
              <w:rPr>
                <w:rFonts w:ascii="Batang" w:eastAsia="Batang"/>
                <w:sz w:val="24"/>
                <w:szCs w:val="24"/>
              </w:rPr>
              <w:t>Alliteration</w:t>
            </w:r>
            <w:r>
              <w:rPr>
                <w:rFonts w:ascii="Batang" w:eastAsia="Batang"/>
                <w:sz w:val="24"/>
                <w:szCs w:val="24"/>
              </w:rPr>
              <w:t xml:space="preserve">   </w:t>
            </w:r>
          </w:p>
          <w:p w:rsidR="00083EA5" w:rsidRDefault="00A658EF" w:rsidP="00303E7B">
            <w:pPr>
              <w:rPr>
                <w:rFonts w:ascii="Batang" w:eastAsia="Batang"/>
                <w:b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Spelling:  (</w:t>
            </w:r>
            <w:r w:rsidRPr="00A658EF">
              <w:rPr>
                <w:rFonts w:ascii="Batang" w:eastAsia="Batang"/>
                <w:sz w:val="24"/>
                <w:szCs w:val="24"/>
              </w:rPr>
              <w:t xml:space="preserve">hauled, because, clawed, launch, hawk, awesome, author, crawling, awful, cautious, lawn, autumn, laundry, dawn, awkward)   </w:t>
            </w:r>
            <w:r w:rsidR="00083EA5" w:rsidRPr="00192BA9">
              <w:rPr>
                <w:rFonts w:ascii="Batang" w:eastAsia="Batang"/>
                <w:b/>
                <w:sz w:val="24"/>
                <w:szCs w:val="24"/>
              </w:rPr>
              <w:t xml:space="preserve">Spelling test on </w:t>
            </w:r>
            <w:r w:rsidR="00083EA5">
              <w:rPr>
                <w:rFonts w:ascii="Batang" w:eastAsia="Batang"/>
                <w:b/>
                <w:sz w:val="24"/>
                <w:szCs w:val="24"/>
              </w:rPr>
              <w:t>Friday</w:t>
            </w:r>
            <w:r w:rsidR="00083EA5">
              <w:rPr>
                <w:rFonts w:ascii="Batang" w:eastAsia="Batang"/>
                <w:sz w:val="24"/>
                <w:szCs w:val="24"/>
              </w:rPr>
              <w:t>.</w:t>
            </w:r>
          </w:p>
          <w:p w:rsidR="00083EA5" w:rsidRDefault="00083EA5" w:rsidP="00303E7B">
            <w:pPr>
              <w:spacing w:after="10" w:line="276" w:lineRule="auto"/>
              <w:rPr>
                <w:sz w:val="24"/>
                <w:szCs w:val="24"/>
              </w:rPr>
            </w:pPr>
          </w:p>
          <w:p w:rsidR="00083EA5" w:rsidRPr="00192BA9" w:rsidRDefault="00AB3606" w:rsidP="00303E7B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Remember:   30 AR points by Dec. 15 = Movie &amp; Popcorn Party!</w:t>
            </w:r>
          </w:p>
        </w:tc>
      </w:tr>
      <w:tr w:rsidR="00083EA5" w:rsidRPr="00192BA9" w:rsidTr="00303E7B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3EA5" w:rsidRPr="00192BA9" w:rsidRDefault="00083EA5" w:rsidP="00303E7B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083EA5" w:rsidRPr="00192BA9" w:rsidRDefault="00083EA5" w:rsidP="00303E7B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083EA5" w:rsidRPr="00192BA9" w:rsidRDefault="00083EA5" w:rsidP="00303E7B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192BA9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083EA5" w:rsidRPr="00192BA9" w:rsidRDefault="00083EA5" w:rsidP="00303E7B">
            <w:pPr>
              <w:spacing w:after="200" w:line="276" w:lineRule="auto"/>
              <w:ind w:left="78"/>
              <w:jc w:val="center"/>
            </w:pPr>
            <w:r w:rsidRPr="00192BA9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3EA5" w:rsidRDefault="00083EA5" w:rsidP="00303E7B">
            <w:pPr>
              <w:spacing w:after="10" w:line="276" w:lineRule="auto"/>
              <w:rPr>
                <w:b/>
              </w:rPr>
            </w:pPr>
          </w:p>
          <w:p w:rsidR="00083EA5" w:rsidRDefault="00C3611E" w:rsidP="00303E7B">
            <w:pPr>
              <w:spacing w:after="10" w:line="276" w:lineRule="auto"/>
            </w:pPr>
            <w:r>
              <w:t xml:space="preserve">Skip counting by 10s and 100s </w:t>
            </w:r>
          </w:p>
          <w:p w:rsidR="00C3611E" w:rsidRDefault="00C3611E" w:rsidP="00303E7B">
            <w:pPr>
              <w:spacing w:after="10" w:line="276" w:lineRule="auto"/>
            </w:pPr>
            <w:r>
              <w:t>Place value through 1000s</w:t>
            </w:r>
          </w:p>
          <w:p w:rsidR="006960C2" w:rsidRDefault="00C3611E" w:rsidP="00303E7B">
            <w:pPr>
              <w:spacing w:after="10" w:line="276" w:lineRule="auto"/>
            </w:pPr>
            <w:r>
              <w:t xml:space="preserve">Decomposing numbers through 1000s </w:t>
            </w:r>
          </w:p>
          <w:p w:rsidR="00C3611E" w:rsidRDefault="00C3611E" w:rsidP="00303E7B">
            <w:pPr>
              <w:spacing w:after="10" w:line="276" w:lineRule="auto"/>
            </w:pPr>
            <w:r>
              <w:t>(Ex.: 4, 567</w:t>
            </w:r>
            <w:r w:rsidR="006960C2">
              <w:t xml:space="preserve"> = 4000 + 500 + 60 + 7 and also 3000 + 1500 + 60 + 7 and also 4000 + 400 + 160 + 7, etc.)</w:t>
            </w:r>
          </w:p>
          <w:p w:rsidR="00083EA5" w:rsidRDefault="00083EA5" w:rsidP="00303E7B">
            <w:pPr>
              <w:spacing w:after="10" w:line="276" w:lineRule="auto"/>
            </w:pPr>
          </w:p>
          <w:p w:rsidR="00083EA5" w:rsidRPr="00192BA9" w:rsidRDefault="00083EA5" w:rsidP="00303E7B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IXL lessons that reinforce what we’re learning are:</w:t>
            </w:r>
          </w:p>
          <w:p w:rsidR="00083EA5" w:rsidRPr="00192BA9" w:rsidRDefault="00083EA5" w:rsidP="00303E7B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 xml:space="preserve">B 3, 5              F 1-12     </w:t>
            </w:r>
            <w:r>
              <w:rPr>
                <w:b/>
              </w:rPr>
              <w:t xml:space="preserve">       </w:t>
            </w:r>
            <w:r w:rsidRPr="00192BA9">
              <w:rPr>
                <w:b/>
              </w:rPr>
              <w:t xml:space="preserve">  G 1-</w:t>
            </w:r>
            <w:r>
              <w:rPr>
                <w:b/>
              </w:rPr>
              <w:t xml:space="preserve">17       </w:t>
            </w:r>
          </w:p>
          <w:p w:rsidR="00083EA5" w:rsidRPr="00192BA9" w:rsidRDefault="00083EA5" w:rsidP="00303E7B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E 1-15             H 1-3</w:t>
            </w:r>
            <w:r>
              <w:rPr>
                <w:b/>
              </w:rPr>
              <w:t>, 11</w:t>
            </w:r>
            <w:r w:rsidRPr="00192BA9">
              <w:rPr>
                <w:b/>
              </w:rPr>
              <w:t xml:space="preserve">         K 1-3</w:t>
            </w:r>
          </w:p>
          <w:p w:rsidR="00083EA5" w:rsidRPr="00192BA9" w:rsidRDefault="00083EA5" w:rsidP="00303E7B">
            <w:pPr>
              <w:spacing w:after="10" w:line="276" w:lineRule="auto"/>
              <w:rPr>
                <w:b/>
              </w:rPr>
            </w:pPr>
            <w:r w:rsidRPr="00192BA9">
              <w:rPr>
                <w:b/>
              </w:rPr>
              <w:t>M1</w:t>
            </w:r>
            <w:r>
              <w:rPr>
                <w:b/>
              </w:rPr>
              <w:t xml:space="preserve">-16              </w:t>
            </w:r>
          </w:p>
        </w:tc>
      </w:tr>
      <w:tr w:rsidR="00083EA5" w:rsidRPr="00192BA9" w:rsidTr="00303E7B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83EA5" w:rsidRPr="00192BA9" w:rsidRDefault="00083EA5" w:rsidP="00303E7B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083EA5" w:rsidRPr="00192BA9" w:rsidRDefault="00083EA5" w:rsidP="00303E7B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192BA9"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83EA5" w:rsidRPr="00192BA9" w:rsidRDefault="00083EA5" w:rsidP="00303E7B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083EA5" w:rsidRDefault="00A658EF" w:rsidP="00303E7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Blizzards</w:t>
            </w:r>
          </w:p>
          <w:p w:rsidR="00A658EF" w:rsidRPr="00192BA9" w:rsidRDefault="00A658EF" w:rsidP="00303E7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Veterans </w:t>
            </w:r>
            <w:proofErr w:type="gramStart"/>
            <w:r>
              <w:rPr>
                <w:sz w:val="24"/>
                <w:szCs w:val="24"/>
              </w:rPr>
              <w:t>Day  (</w:t>
            </w:r>
            <w:proofErr w:type="gramEnd"/>
            <w:r>
              <w:rPr>
                <w:sz w:val="24"/>
                <w:szCs w:val="24"/>
              </w:rPr>
              <w:t>Please remember to email me if you, a family member, or friend would like to be a guest speaker.)</w:t>
            </w:r>
          </w:p>
        </w:tc>
      </w:tr>
      <w:tr w:rsidR="00083EA5" w:rsidRPr="00192BA9" w:rsidTr="00303E7B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083EA5" w:rsidRDefault="00083EA5" w:rsidP="00A658EF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083EA5" w:rsidRPr="00192BA9" w:rsidRDefault="00083EA5" w:rsidP="00303E7B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</w:t>
            </w:r>
            <w:r w:rsidRPr="00192BA9">
              <w:rPr>
                <w:rFonts w:ascii="Kristen ITC" w:eastAsia="Kristen ITC" w:hAnsi="Kristen ITC" w:cs="Kristen ITC"/>
                <w:sz w:val="40"/>
              </w:rPr>
              <w:t>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083EA5" w:rsidRDefault="00083EA5" w:rsidP="00303E7B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ED3EB3" w:rsidRDefault="00ED3EB3" w:rsidP="00303E7B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Thank you so much to Maggie, Keegan, and </w:t>
            </w:r>
            <w:r w:rsidR="00690678">
              <w:rPr>
                <w:rFonts w:ascii="Kristen ITC" w:eastAsia="Kristen ITC" w:hAnsi="Kristen ITC" w:cs="Kristen ITC"/>
                <w:sz w:val="24"/>
                <w:szCs w:val="24"/>
              </w:rPr>
              <w:t>Ben for adding to our class library with books from the Book Fair!</w:t>
            </w:r>
            <w:r w:rsidR="00A658EF">
              <w:rPr>
                <w:rFonts w:ascii="Kristen ITC" w:eastAsia="Kristen ITC" w:hAnsi="Kristen ITC" w:cs="Kristen ITC"/>
                <w:sz w:val="24"/>
                <w:szCs w:val="24"/>
              </w:rPr>
              <w:t xml:space="preserve">  We appreciate your thoughtfulness!!</w:t>
            </w:r>
          </w:p>
          <w:p w:rsidR="00083EA5" w:rsidRPr="00192BA9" w:rsidRDefault="00083EA5" w:rsidP="00303E7B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Our school will be collecting nonperishable </w:t>
            </w:r>
            <w:r w:rsidRPr="00321009">
              <w:rPr>
                <w:rFonts w:ascii="Kristen ITC" w:eastAsia="Kristen ITC" w:hAnsi="Kristen ITC" w:cs="Kristen ITC"/>
                <w:b/>
                <w:sz w:val="24"/>
                <w:szCs w:val="24"/>
              </w:rPr>
              <w:t>food for the holidays</w:t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during the first 2 weeks of November.  Drop-off containers will be located in the front entrances of PVPV and Rawlings.  </w:t>
            </w:r>
            <w:r w:rsidR="00A658EF">
              <w:rPr>
                <w:rFonts w:ascii="Kristen ITC" w:eastAsia="Kristen ITC" w:hAnsi="Kristen ITC" w:cs="Kristen ITC"/>
                <w:sz w:val="24"/>
                <w:szCs w:val="24"/>
              </w:rPr>
              <w:t xml:space="preserve">Leftover Halloween candy is also very much appreciated.  </w:t>
            </w:r>
            <w:r w:rsidR="00A658EF" w:rsidRPr="00A658EF">
              <w:rPr>
                <w:rFonts w:ascii="Kristen ITC" w:eastAsia="Kristen ITC" w:hAnsi="Kristen ITC" w:cs="Kristen ITC"/>
                <w:sz w:val="24"/>
                <w:szCs w:val="24"/>
              </w:rPr>
              <w:sym w:font="Wingdings" w:char="F04A"/>
            </w:r>
            <w:r w:rsidR="00A658EF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</w:tbl>
    <w:p w:rsidR="00083EA5" w:rsidRDefault="00083EA5" w:rsidP="00083EA5">
      <w:r>
        <w:tab/>
      </w:r>
      <w:r>
        <w:tab/>
        <w:t xml:space="preserve"> </w:t>
      </w:r>
    </w:p>
    <w:p w:rsidR="00083EA5" w:rsidRDefault="00083EA5" w:rsidP="00083EA5"/>
    <w:p w:rsidR="00083EA5" w:rsidRDefault="00083EA5" w:rsidP="00083EA5"/>
    <w:p w:rsidR="002E7750" w:rsidRDefault="00D250B3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A5"/>
    <w:rsid w:val="00083EA5"/>
    <w:rsid w:val="005C6523"/>
    <w:rsid w:val="005F0292"/>
    <w:rsid w:val="00690678"/>
    <w:rsid w:val="006960C2"/>
    <w:rsid w:val="0092580F"/>
    <w:rsid w:val="009C0E1F"/>
    <w:rsid w:val="00A658EF"/>
    <w:rsid w:val="00AB3606"/>
    <w:rsid w:val="00C3611E"/>
    <w:rsid w:val="00D250B3"/>
    <w:rsid w:val="00E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9570"/>
  <w15:chartTrackingRefBased/>
  <w15:docId w15:val="{5D3414EC-7829-4789-AAF9-EB8608B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3E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7</cp:revision>
  <dcterms:created xsi:type="dcterms:W3CDTF">2019-11-01T13:47:00Z</dcterms:created>
  <dcterms:modified xsi:type="dcterms:W3CDTF">2019-11-03T21:42:00Z</dcterms:modified>
</cp:coreProperties>
</file>