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48" w:rsidRPr="00A05F5A" w:rsidRDefault="00487A48" w:rsidP="00487A48">
      <w:pPr>
        <w:spacing w:after="0" w:line="276" w:lineRule="auto"/>
        <w:ind w:left="2391"/>
      </w:pPr>
      <w:r w:rsidRPr="00A05F5A">
        <w:rPr>
          <w:rFonts w:ascii="Kristen ITC" w:eastAsia="Kristen ITC" w:hAnsi="Kristen ITC" w:cs="Kristen ITC"/>
          <w:sz w:val="56"/>
        </w:rPr>
        <w:t>Looking Ahead</w:t>
      </w:r>
    </w:p>
    <w:p w:rsidR="00487A48" w:rsidRPr="00A05F5A" w:rsidRDefault="00487A48" w:rsidP="00487A48">
      <w:pPr>
        <w:spacing w:after="0" w:line="276" w:lineRule="auto"/>
        <w:ind w:left="1440" w:firstLine="720"/>
      </w:pPr>
      <w:r w:rsidRPr="00A05F5A">
        <w:rPr>
          <w:rFonts w:ascii="Kristen ITC" w:eastAsia="Kristen ITC" w:hAnsi="Kristen ITC" w:cs="Kristen ITC"/>
          <w:sz w:val="32"/>
        </w:rPr>
        <w:t xml:space="preserve">    Week of </w:t>
      </w:r>
      <w:r>
        <w:rPr>
          <w:rFonts w:ascii="Kristen ITC" w:eastAsia="Kristen ITC" w:hAnsi="Kristen ITC" w:cs="Kristen ITC"/>
          <w:sz w:val="32"/>
        </w:rPr>
        <w:t>December 16</w:t>
      </w:r>
      <w:r w:rsidRPr="00A05F5A">
        <w:rPr>
          <w:rFonts w:ascii="Kristen ITC" w:eastAsia="Kristen ITC" w:hAnsi="Kristen ITC" w:cs="Kristen ITC"/>
          <w:sz w:val="32"/>
        </w:rPr>
        <w:t>, 2019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487A48" w:rsidRPr="00A05F5A" w:rsidTr="00A143E5">
        <w:trPr>
          <w:trHeight w:val="2030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487A48" w:rsidRPr="00A05F5A" w:rsidRDefault="00487A48" w:rsidP="00A143E5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487A48" w:rsidRPr="00A05F5A" w:rsidRDefault="00487A48" w:rsidP="00A143E5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487A48" w:rsidRPr="00A05F5A" w:rsidRDefault="00487A48" w:rsidP="00A143E5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487A48" w:rsidRDefault="00487A48" w:rsidP="00A1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A48" w:rsidRDefault="00487A48" w:rsidP="00A1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Dec. 16 – AR Popcorn &amp; Movie </w:t>
            </w:r>
            <w:r w:rsidRPr="00487A48">
              <w:rPr>
                <w:rFonts w:ascii="Times New Roman" w:eastAsia="Times New Roman" w:hAnsi="Times New Roman" w:cs="Times New Roman"/>
                <w:sz w:val="20"/>
                <w:szCs w:val="20"/>
              </w:rPr>
              <w:t>(only for students who earned 30+ points by 12/15)</w:t>
            </w:r>
          </w:p>
          <w:p w:rsidR="00487A48" w:rsidRDefault="00487A48" w:rsidP="00A1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Dec. 18 – Friendsh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 Boxes due </w:t>
            </w:r>
          </w:p>
          <w:p w:rsidR="00487A48" w:rsidRDefault="00487A48" w:rsidP="00A1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Dec. 19 – Class Holiday Party</w:t>
            </w:r>
          </w:p>
          <w:p w:rsidR="00487A48" w:rsidRDefault="00487A48" w:rsidP="00A1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Dec. 20 – End of 2</w:t>
            </w:r>
            <w:r w:rsidRPr="00217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quarter</w:t>
            </w:r>
          </w:p>
          <w:p w:rsidR="00487A48" w:rsidRDefault="00487A48" w:rsidP="00A1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Dec. 23- Jan. 3 – Winter Break  </w:t>
            </w:r>
          </w:p>
          <w:p w:rsidR="00487A48" w:rsidRPr="00A05F5A" w:rsidRDefault="00487A48" w:rsidP="00A143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Jan. 6 – Classes resume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487A48" w:rsidRPr="00A05F5A" w:rsidTr="00A143E5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:rsidR="00487A48" w:rsidRPr="00A05F5A" w:rsidRDefault="00487A48" w:rsidP="00A143E5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:rsidR="00487A48" w:rsidRPr="00A05F5A" w:rsidRDefault="00487A48" w:rsidP="00A143E5">
                  <w:pPr>
                    <w:spacing w:after="200" w:line="276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87A48" w:rsidRPr="00A05F5A" w:rsidRDefault="00487A48" w:rsidP="00A143E5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87A48" w:rsidRPr="00A05F5A" w:rsidTr="00A143E5">
        <w:trPr>
          <w:trHeight w:val="10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487A48" w:rsidRPr="00A05F5A" w:rsidRDefault="00487A48" w:rsidP="00A143E5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487A48" w:rsidRPr="00A05F5A" w:rsidRDefault="00487A48" w:rsidP="00A143E5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487A48" w:rsidRPr="00A05F5A" w:rsidRDefault="00487A48" w:rsidP="00A143E5">
            <w:pPr>
              <w:spacing w:after="200" w:line="276" w:lineRule="auto"/>
              <w:ind w:right="44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487A48" w:rsidRPr="00A05F5A" w:rsidRDefault="00487A48" w:rsidP="00A143E5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</w:p>
          <w:p w:rsidR="00487A48" w:rsidRPr="00A05F5A" w:rsidRDefault="00487A48" w:rsidP="00A143E5">
            <w:pPr>
              <w:spacing w:after="10" w:line="276" w:lineRule="auto"/>
              <w:rPr>
                <w:rFonts w:ascii="Batang" w:eastAsia="Batang"/>
                <w:sz w:val="24"/>
                <w:szCs w:val="24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>Comparative &amp; superlative adjectives (-</w:t>
            </w:r>
            <w:proofErr w:type="spellStart"/>
            <w:r>
              <w:rPr>
                <w:rFonts w:ascii="Batang" w:eastAsia="Batang"/>
                <w:b/>
                <w:sz w:val="24"/>
                <w:szCs w:val="24"/>
              </w:rPr>
              <w:t>er</w:t>
            </w:r>
            <w:proofErr w:type="spellEnd"/>
            <w:r>
              <w:rPr>
                <w:rFonts w:ascii="Batang" w:eastAsia="Batang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Batang" w:eastAsia="Batang"/>
                <w:b/>
                <w:sz w:val="24"/>
                <w:szCs w:val="24"/>
              </w:rPr>
              <w:t>est</w:t>
            </w:r>
            <w:proofErr w:type="spellEnd"/>
            <w:r>
              <w:rPr>
                <w:rFonts w:ascii="Batang" w:eastAsia="Batang"/>
                <w:b/>
                <w:sz w:val="24"/>
                <w:szCs w:val="24"/>
              </w:rPr>
              <w:t xml:space="preserve">) </w:t>
            </w:r>
            <w:r>
              <w:rPr>
                <w:rFonts w:ascii="Batang" w:eastAsia="Batang"/>
                <w:b/>
                <w:sz w:val="24"/>
                <w:szCs w:val="24"/>
              </w:rPr>
              <w:t>–</w:t>
            </w:r>
            <w:r>
              <w:rPr>
                <w:rFonts w:ascii="Batang" w:eastAsia="Batang"/>
                <w:b/>
                <w:sz w:val="24"/>
                <w:szCs w:val="24"/>
              </w:rPr>
              <w:t xml:space="preserve"> </w:t>
            </w:r>
            <w:r w:rsidRPr="00487A48">
              <w:rPr>
                <w:rFonts w:ascii="Batang" w:eastAsia="Batang"/>
                <w:sz w:val="24"/>
                <w:szCs w:val="24"/>
              </w:rPr>
              <w:t>We will be focusing on spelling patterns as well as rules for using these adjectives.</w:t>
            </w:r>
          </w:p>
          <w:p w:rsidR="00487A48" w:rsidRPr="00A05F5A" w:rsidRDefault="00487A48" w:rsidP="00A143E5">
            <w:pPr>
              <w:spacing w:after="10" w:line="276" w:lineRule="auto"/>
              <w:rPr>
                <w:rFonts w:ascii="Batang" w:eastAsia="Batang"/>
                <w:b/>
                <w:sz w:val="24"/>
                <w:szCs w:val="24"/>
              </w:rPr>
            </w:pPr>
            <w:r w:rsidRPr="00A05F5A">
              <w:rPr>
                <w:rFonts w:ascii="Batang" w:eastAsia="Batang"/>
                <w:b/>
                <w:sz w:val="24"/>
                <w:szCs w:val="24"/>
              </w:rPr>
              <w:t>Reading:</w:t>
            </w:r>
            <w:r w:rsidRPr="00A05F5A">
              <w:rPr>
                <w:rFonts w:ascii="Batang" w:eastAsia="Batang"/>
                <w:sz w:val="24"/>
                <w:szCs w:val="24"/>
              </w:rPr>
              <w:t xml:space="preserve"> </w:t>
            </w:r>
            <w:r>
              <w:rPr>
                <w:rFonts w:ascii="Batang" w:eastAsia="Batang"/>
                <w:sz w:val="24"/>
                <w:szCs w:val="24"/>
              </w:rPr>
              <w:t>Fairy Tales &amp; Fables, main idea/details, ask/answer questions</w:t>
            </w:r>
          </w:p>
          <w:p w:rsidR="00487A48" w:rsidRPr="00A05F5A" w:rsidRDefault="00487A48" w:rsidP="00A143E5">
            <w:pPr>
              <w:spacing w:after="10" w:line="276" w:lineRule="auto"/>
              <w:rPr>
                <w:rFonts w:ascii="Batang" w:eastAsia="Batang"/>
                <w:sz w:val="40"/>
                <w:szCs w:val="40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 xml:space="preserve">Phonics:  </w:t>
            </w:r>
            <w:r w:rsidRPr="00487A48">
              <w:rPr>
                <w:rFonts w:ascii="Batang" w:eastAsia="Batang"/>
                <w:sz w:val="24"/>
                <w:szCs w:val="24"/>
              </w:rPr>
              <w:t>long &amp; short vowel sounds, spelling patterns</w:t>
            </w:r>
          </w:p>
          <w:p w:rsidR="00487A48" w:rsidRPr="00487A48" w:rsidRDefault="00487A48" w:rsidP="00487A48">
            <w:pPr>
              <w:rPr>
                <w:rFonts w:ascii="Batang" w:eastAsia="Batang"/>
                <w:b/>
                <w:sz w:val="24"/>
                <w:szCs w:val="24"/>
                <w:u w:val="single"/>
              </w:rPr>
            </w:pPr>
            <w:r>
              <w:rPr>
                <w:rFonts w:ascii="Batang" w:eastAsia="Batang"/>
                <w:b/>
                <w:sz w:val="24"/>
                <w:szCs w:val="24"/>
              </w:rPr>
              <w:t>NO spelling test on Friday!</w:t>
            </w:r>
            <w:r>
              <w:rPr>
                <w:rFonts w:ascii="Batang" w:eastAsia="Batang"/>
                <w:b/>
                <w:sz w:val="24"/>
                <w:szCs w:val="24"/>
                <w:u w:val="single"/>
              </w:rPr>
              <w:t xml:space="preserve"> </w:t>
            </w:r>
            <w:r w:rsidRPr="00487A48">
              <w:rPr>
                <w:rFonts w:ascii="Batang" w:eastAsia="Batang"/>
                <w:sz w:val="24"/>
                <w:szCs w:val="24"/>
                <w:u w:val="single"/>
              </w:rPr>
              <w:t xml:space="preserve">We will have </w:t>
            </w:r>
            <w:r w:rsidRPr="00487A48">
              <w:rPr>
                <w:rFonts w:ascii="Batang" w:eastAsia="Batang"/>
                <w:sz w:val="24"/>
                <w:szCs w:val="24"/>
                <w:u w:val="single"/>
              </w:rPr>
              <w:t>–</w:t>
            </w:r>
            <w:proofErr w:type="spellStart"/>
            <w:r w:rsidRPr="00487A48">
              <w:rPr>
                <w:rFonts w:ascii="Batang" w:eastAsia="Batang"/>
                <w:sz w:val="24"/>
                <w:szCs w:val="24"/>
                <w:u w:val="single"/>
              </w:rPr>
              <w:t>er</w:t>
            </w:r>
            <w:proofErr w:type="spellEnd"/>
            <w:r w:rsidRPr="00487A48">
              <w:rPr>
                <w:rFonts w:ascii="Batang" w:eastAsia="Batang"/>
                <w:sz w:val="24"/>
                <w:szCs w:val="24"/>
                <w:u w:val="single"/>
              </w:rPr>
              <w:t>/-</w:t>
            </w:r>
            <w:proofErr w:type="spellStart"/>
            <w:r w:rsidRPr="00487A48">
              <w:rPr>
                <w:rFonts w:ascii="Batang" w:eastAsia="Batang"/>
                <w:sz w:val="24"/>
                <w:szCs w:val="24"/>
                <w:u w:val="single"/>
              </w:rPr>
              <w:t>est</w:t>
            </w:r>
            <w:proofErr w:type="spellEnd"/>
            <w:r w:rsidRPr="00487A48">
              <w:rPr>
                <w:rFonts w:ascii="Batang" w:eastAsia="Batang"/>
                <w:sz w:val="24"/>
                <w:szCs w:val="24"/>
                <w:u w:val="single"/>
              </w:rPr>
              <w:t xml:space="preserve"> word list + test the </w:t>
            </w:r>
            <w:r>
              <w:rPr>
                <w:rFonts w:ascii="Batang" w:eastAsia="Batang"/>
                <w:sz w:val="24"/>
                <w:szCs w:val="24"/>
                <w:u w:val="single"/>
              </w:rPr>
              <w:t xml:space="preserve">Friday </w:t>
            </w:r>
            <w:r w:rsidRPr="00487A48">
              <w:rPr>
                <w:rFonts w:ascii="Batang" w:eastAsia="Batang"/>
                <w:sz w:val="24"/>
                <w:szCs w:val="24"/>
                <w:u w:val="single"/>
              </w:rPr>
              <w:t>we return from winter break.</w:t>
            </w:r>
          </w:p>
        </w:tc>
      </w:tr>
      <w:tr w:rsidR="00487A48" w:rsidRPr="00A05F5A" w:rsidTr="00AC5C2D">
        <w:trPr>
          <w:trHeight w:val="331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7A48" w:rsidRPr="00A05F5A" w:rsidRDefault="00487A48" w:rsidP="00A143E5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lastRenderedPageBreak/>
              <w:t xml:space="preserve"> </w:t>
            </w:r>
          </w:p>
          <w:p w:rsidR="00487A48" w:rsidRPr="00A05F5A" w:rsidRDefault="00487A48" w:rsidP="00A143E5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487A48" w:rsidRPr="00A05F5A" w:rsidRDefault="00487A48" w:rsidP="00A143E5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A05F5A"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487A48" w:rsidRPr="00A05F5A" w:rsidRDefault="00487A48" w:rsidP="00A143E5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87A48" w:rsidRPr="00A05F5A" w:rsidRDefault="00487A48" w:rsidP="00A143E5">
            <w:pPr>
              <w:spacing w:after="10" w:line="276" w:lineRule="auto"/>
            </w:pPr>
          </w:p>
          <w:p w:rsidR="00487A48" w:rsidRDefault="00487A48" w:rsidP="00A143E5">
            <w:pPr>
              <w:spacing w:after="10" w:line="276" w:lineRule="auto"/>
            </w:pPr>
            <w:r>
              <w:t>Adding and subtracting 3-digit numbers</w:t>
            </w:r>
          </w:p>
          <w:p w:rsidR="00487A48" w:rsidRDefault="00487A48" w:rsidP="00A143E5">
            <w:pPr>
              <w:spacing w:after="10" w:line="276" w:lineRule="auto"/>
            </w:pPr>
            <w:r>
              <w:t>Subtracting across zeros</w:t>
            </w:r>
          </w:p>
          <w:p w:rsidR="00487A48" w:rsidRDefault="00487A48" w:rsidP="00A143E5">
            <w:pPr>
              <w:spacing w:after="10" w:line="276" w:lineRule="auto"/>
            </w:pPr>
            <w:r>
              <w:t>Recognizing and calculating coins</w:t>
            </w:r>
          </w:p>
          <w:p w:rsidR="00487A48" w:rsidRPr="00A05F5A" w:rsidRDefault="00487A48" w:rsidP="00A143E5">
            <w:pPr>
              <w:spacing w:after="10" w:line="276" w:lineRule="auto"/>
            </w:pPr>
          </w:p>
          <w:p w:rsidR="00487A48" w:rsidRPr="00A05F5A" w:rsidRDefault="00487A48" w:rsidP="00A143E5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IXL lessons that reinforce what we’re learning are:</w:t>
            </w:r>
          </w:p>
          <w:p w:rsidR="00487A48" w:rsidRPr="00A05F5A" w:rsidRDefault="00487A48" w:rsidP="00A143E5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 xml:space="preserve">B 3, 5              F 1-12              G 1-17       </w:t>
            </w:r>
          </w:p>
          <w:p w:rsidR="00487A48" w:rsidRPr="00A05F5A" w:rsidRDefault="00487A48" w:rsidP="00A143E5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E 1-15             H 1-3, 11         K 1-3</w:t>
            </w:r>
          </w:p>
          <w:p w:rsidR="00487A48" w:rsidRPr="00A05F5A" w:rsidRDefault="00487A48" w:rsidP="00AC5C2D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M1-16</w:t>
            </w:r>
            <w:r w:rsidR="00294799">
              <w:rPr>
                <w:b/>
              </w:rPr>
              <w:t xml:space="preserve">    </w:t>
            </w:r>
            <w:r w:rsidRPr="00A05F5A">
              <w:rPr>
                <w:b/>
              </w:rPr>
              <w:t xml:space="preserve">        </w:t>
            </w:r>
            <w:r w:rsidR="00294799">
              <w:rPr>
                <w:b/>
              </w:rPr>
              <w:t>P1-16  (Money!)</w:t>
            </w:r>
            <w:bookmarkStart w:id="0" w:name="_GoBack"/>
            <w:bookmarkEnd w:id="0"/>
          </w:p>
        </w:tc>
      </w:tr>
      <w:tr w:rsidR="00487A48" w:rsidRPr="00A05F5A" w:rsidTr="00A143E5">
        <w:trPr>
          <w:trHeight w:val="1451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87A48" w:rsidRPr="00A05F5A" w:rsidRDefault="00487A48" w:rsidP="00A143E5">
            <w:pPr>
              <w:spacing w:after="200" w:line="276" w:lineRule="auto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487A48" w:rsidRPr="00A05F5A" w:rsidRDefault="00487A48" w:rsidP="00A143E5">
            <w:pPr>
              <w:spacing w:after="200" w:line="276" w:lineRule="auto"/>
              <w:jc w:val="center"/>
              <w:rPr>
                <w:sz w:val="38"/>
                <w:szCs w:val="38"/>
              </w:rPr>
            </w:pPr>
            <w:r w:rsidRPr="00A05F5A">
              <w:rPr>
                <w:rFonts w:ascii="Kristen ITC" w:eastAsia="Kristen ITC" w:hAnsi="Kristen ITC" w:cs="Kristen ITC"/>
                <w:sz w:val="38"/>
                <w:szCs w:val="38"/>
              </w:rPr>
              <w:t>Science/Social Studies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87A48" w:rsidRPr="00A05F5A" w:rsidRDefault="00487A48" w:rsidP="00A143E5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487A48" w:rsidRPr="00A05F5A" w:rsidRDefault="00487A48" w:rsidP="00A143E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Holidays around the world</w:t>
            </w:r>
          </w:p>
          <w:p w:rsidR="00487A48" w:rsidRPr="00A05F5A" w:rsidRDefault="00487A48" w:rsidP="00A143E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87A48" w:rsidRPr="00A05F5A" w:rsidTr="00A143E5">
        <w:trPr>
          <w:trHeight w:val="97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487A48" w:rsidRPr="00A05F5A" w:rsidRDefault="00487A48" w:rsidP="00A143E5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A05F5A">
              <w:rPr>
                <w:rFonts w:ascii="Kristen ITC" w:eastAsia="Kristen ITC" w:hAnsi="Kristen ITC" w:cs="Kristen ITC"/>
                <w:sz w:val="40"/>
              </w:rPr>
              <w:t>Just wanted you to know…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CC"/>
          </w:tcPr>
          <w:p w:rsidR="00AC5C2D" w:rsidRDefault="00AC5C2D" w:rsidP="00A143E5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Thank you to Mrs. Krishnan, </w:t>
            </w:r>
            <w:proofErr w:type="spellStart"/>
            <w:r>
              <w:rPr>
                <w:rFonts w:ascii="Kristen ITC" w:eastAsia="Kristen ITC" w:hAnsi="Kristen ITC" w:cs="Kristen ITC"/>
                <w:sz w:val="24"/>
                <w:szCs w:val="24"/>
              </w:rPr>
              <w:t>Yash’s</w:t>
            </w:r>
            <w:proofErr w:type="spellEnd"/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mom, for coming in on Friday and teaching us about </w:t>
            </w:r>
            <w:proofErr w:type="spellStart"/>
            <w:r>
              <w:rPr>
                <w:rFonts w:ascii="Kristen ITC" w:eastAsia="Kristen ITC" w:hAnsi="Kristen ITC" w:cs="Kristen ITC"/>
                <w:sz w:val="24"/>
                <w:szCs w:val="24"/>
              </w:rPr>
              <w:t>Dwali</w:t>
            </w:r>
            <w:proofErr w:type="spellEnd"/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!  It was an awesome lesson, and each child got to paint a clay pot called a </w:t>
            </w:r>
            <w:proofErr w:type="spellStart"/>
            <w:r>
              <w:rPr>
                <w:rFonts w:ascii="Kristen ITC" w:eastAsia="Kristen ITC" w:hAnsi="Kristen ITC" w:cs="Kristen ITC"/>
                <w:sz w:val="24"/>
                <w:szCs w:val="24"/>
              </w:rPr>
              <w:t>diya</w:t>
            </w:r>
            <w:proofErr w:type="spellEnd"/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, which will be coming home this week. </w:t>
            </w:r>
            <w:r w:rsidRPr="00AC5C2D">
              <w:rPr>
                <w:rFonts w:ascii="Kristen ITC" w:eastAsia="Kristen ITC" w:hAnsi="Kristen ITC" w:cs="Kristen ITC"/>
                <w:sz w:val="24"/>
                <w:szCs w:val="24"/>
              </w:rPr>
              <w:sym w:font="Wingdings" w:char="F04A"/>
            </w:r>
            <w:r>
              <w:rPr>
                <w:rFonts w:ascii="Kristen ITC" w:eastAsia="Kristen ITC" w:hAnsi="Kristen ITC" w:cs="Kristen ITC"/>
                <w:sz w:val="24"/>
                <w:szCs w:val="24"/>
              </w:rPr>
              <w:t xml:space="preserve"> </w:t>
            </w:r>
          </w:p>
          <w:p w:rsidR="00AC5C2D" w:rsidRDefault="00AC5C2D" w:rsidP="00A143E5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  <w:r>
              <w:rPr>
                <w:rFonts w:ascii="Kristen ITC" w:eastAsia="Kristen ITC" w:hAnsi="Kristen ITC" w:cs="Kristen ITC"/>
                <w:sz w:val="24"/>
                <w:szCs w:val="24"/>
              </w:rPr>
              <w:t>If you would like to come in and teach a lesson about a November/December holiday celebrated in another part of the world, let me know.  We’d love to learn from you!!</w:t>
            </w:r>
          </w:p>
          <w:p w:rsidR="00487A48" w:rsidRPr="00A05F5A" w:rsidRDefault="00487A48" w:rsidP="00A143E5">
            <w:pPr>
              <w:spacing w:after="210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</w:tc>
      </w:tr>
    </w:tbl>
    <w:p w:rsidR="002E7750" w:rsidRDefault="00294799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48"/>
    <w:rsid w:val="00294799"/>
    <w:rsid w:val="00487A48"/>
    <w:rsid w:val="005F0292"/>
    <w:rsid w:val="0092580F"/>
    <w:rsid w:val="00A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E12F0"/>
  <w15:chartTrackingRefBased/>
  <w15:docId w15:val="{95B292E2-876C-45B5-8020-ABC63DDE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87A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2</cp:revision>
  <dcterms:created xsi:type="dcterms:W3CDTF">2019-12-16T02:43:00Z</dcterms:created>
  <dcterms:modified xsi:type="dcterms:W3CDTF">2019-12-16T03:14:00Z</dcterms:modified>
</cp:coreProperties>
</file>