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8F" w:rsidRPr="00192BA9" w:rsidRDefault="00F6128F" w:rsidP="00F6128F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F6128F" w:rsidRPr="00192BA9" w:rsidRDefault="00F6128F" w:rsidP="00F6128F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>
        <w:rPr>
          <w:rFonts w:ascii="Kristen ITC" w:eastAsia="Kristen ITC" w:hAnsi="Kristen ITC" w:cs="Kristen ITC"/>
          <w:sz w:val="32"/>
        </w:rPr>
        <w:t xml:space="preserve">October </w:t>
      </w:r>
      <w:r w:rsidR="00D833C1">
        <w:rPr>
          <w:rFonts w:ascii="Kristen ITC" w:eastAsia="Kristen ITC" w:hAnsi="Kristen ITC" w:cs="Kristen ITC"/>
          <w:sz w:val="32"/>
        </w:rPr>
        <w:t>21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F6128F" w:rsidRPr="00192BA9" w:rsidTr="00AF27C4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6128F" w:rsidRPr="00192BA9" w:rsidRDefault="00F6128F" w:rsidP="00AF27C4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F6128F" w:rsidRDefault="00F6128F" w:rsidP="00AF27C4">
            <w:pPr>
              <w:spacing w:after="200" w:line="276" w:lineRule="auto"/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F6128F" w:rsidP="00AF27C4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F6128F" w:rsidRPr="00192BA9" w:rsidRDefault="00F6128F" w:rsidP="00AF27C4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6128F" w:rsidRDefault="00F6128F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8F" w:rsidRDefault="00F6128F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>Oct. 14 – Hurricane Dorian make-up day for students and teachers</w:t>
            </w:r>
          </w:p>
          <w:p w:rsidR="00F6128F" w:rsidRDefault="00F6128F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22 – Picture Make-up Day</w:t>
            </w:r>
          </w:p>
          <w:p w:rsidR="00321009" w:rsidRPr="00192BA9" w:rsidRDefault="00321009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31 – Book Character Day Parade!</w:t>
            </w:r>
          </w:p>
          <w:p w:rsidR="00F6128F" w:rsidRDefault="00F6128F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p w:rsidR="00321009" w:rsidRPr="00321009" w:rsidRDefault="00321009" w:rsidP="00AF2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</w:rPr>
              <w:t>Nov. 1-15 – Food Drive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F6128F" w:rsidRPr="00192BA9" w:rsidTr="00AF27C4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F6128F" w:rsidRPr="00192BA9" w:rsidRDefault="00F6128F" w:rsidP="00AF27C4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F6128F" w:rsidRPr="00192BA9" w:rsidRDefault="00F6128F" w:rsidP="00AF27C4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6128F" w:rsidRPr="00192BA9" w:rsidRDefault="00F6128F" w:rsidP="00AF27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6128F" w:rsidRPr="00192BA9" w:rsidTr="00AF27C4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6128F" w:rsidRPr="00192BA9" w:rsidRDefault="00F6128F" w:rsidP="00AF27C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F6128F" w:rsidP="00AF27C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F6128F" w:rsidP="00AF27C4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F6128F" w:rsidP="00AF27C4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F6128F" w:rsidRPr="00192BA9" w:rsidRDefault="00F6128F" w:rsidP="00AF27C4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6128F" w:rsidRPr="00192BA9" w:rsidRDefault="00F6128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F6128F" w:rsidRDefault="00F6128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Referring to text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to support responses to questions.</w:t>
            </w:r>
          </w:p>
          <w:p w:rsidR="00F6128F" w:rsidRPr="00192BA9" w:rsidRDefault="00F6128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321009">
              <w:rPr>
                <w:rFonts w:ascii="Batang" w:eastAsia="Batang"/>
                <w:b/>
                <w:sz w:val="24"/>
                <w:szCs w:val="24"/>
              </w:rPr>
              <w:t>Using commas</w:t>
            </w:r>
            <w:r>
              <w:rPr>
                <w:rFonts w:ascii="Batang" w:eastAsia="Batang"/>
                <w:sz w:val="24"/>
                <w:szCs w:val="24"/>
              </w:rPr>
              <w:t xml:space="preserve"> in dates, between city/state, after salutation and closing (friendly letters), and in a series.  (Focus for 2 weeks)</w:t>
            </w:r>
          </w:p>
          <w:p w:rsidR="00F6128F" w:rsidRDefault="00F6128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Editing/revising</w:t>
            </w:r>
          </w:p>
          <w:p w:rsidR="00F6128F" w:rsidRPr="00192BA9" w:rsidRDefault="00F6128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Writing to entertain:  Narratives      </w:t>
            </w:r>
          </w:p>
          <w:p w:rsidR="00F6128F" w:rsidRDefault="00F6128F" w:rsidP="00AF27C4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Spelling:  </w:t>
            </w:r>
            <w:r>
              <w:rPr>
                <w:rFonts w:ascii="Batang" w:eastAsia="Batang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oo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 xml:space="preserve"> &amp; 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ew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>)</w:t>
            </w:r>
          </w:p>
          <w:p w:rsidR="00F6128F" w:rsidRDefault="00F6128F" w:rsidP="00AF27C4">
            <w:pPr>
              <w:rPr>
                <w:rFonts w:ascii="Batang" w:eastAsia="Batang"/>
                <w:b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</w:p>
          <w:p w:rsidR="00F6128F" w:rsidRDefault="00F6128F" w:rsidP="00AF27C4">
            <w:pPr>
              <w:spacing w:after="1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threw, jewelry, knew, blew, chewing, cartoon, balloon, school, dew, loose, smooch, kangaroo, nephew, </w:t>
            </w:r>
            <w:r w:rsidR="00FD28B2">
              <w:rPr>
                <w:sz w:val="24"/>
                <w:szCs w:val="24"/>
              </w:rPr>
              <w:t>chewy, fewer, moonlight</w:t>
            </w:r>
          </w:p>
          <w:p w:rsidR="006E341F" w:rsidRDefault="006E341F" w:rsidP="00AF27C4">
            <w:pPr>
              <w:spacing w:after="10" w:line="276" w:lineRule="auto"/>
              <w:rPr>
                <w:sz w:val="24"/>
                <w:szCs w:val="24"/>
              </w:rPr>
            </w:pPr>
          </w:p>
          <w:p w:rsidR="006E341F" w:rsidRPr="00192BA9" w:rsidRDefault="006E341F" w:rsidP="00AF27C4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should be reading independently 20-30 minutes each evening.  Students earning </w:t>
            </w:r>
            <w:r w:rsidRPr="006E341F">
              <w:rPr>
                <w:b/>
                <w:color w:val="385623" w:themeColor="accent6" w:themeShade="80"/>
                <w:sz w:val="24"/>
                <w:szCs w:val="24"/>
              </w:rPr>
              <w:t>30+ AR</w:t>
            </w:r>
            <w:r w:rsidRPr="006E341F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6E341F">
              <w:rPr>
                <w:b/>
                <w:color w:val="385623" w:themeColor="accent6" w:themeShade="80"/>
                <w:sz w:val="24"/>
                <w:szCs w:val="24"/>
              </w:rPr>
              <w:t>points by December 15</w:t>
            </w:r>
            <w:r w:rsidRPr="006E341F">
              <w:rPr>
                <w:b/>
                <w:sz w:val="24"/>
                <w:szCs w:val="24"/>
              </w:rPr>
              <w:t xml:space="preserve"> will earn a</w:t>
            </w:r>
            <w:r>
              <w:rPr>
                <w:sz w:val="24"/>
                <w:szCs w:val="24"/>
              </w:rPr>
              <w:t xml:space="preserve"> </w:t>
            </w:r>
            <w:r w:rsidRPr="006E341F">
              <w:rPr>
                <w:b/>
                <w:color w:val="FF0000"/>
                <w:sz w:val="24"/>
                <w:szCs w:val="24"/>
              </w:rPr>
              <w:t>MOVIE &amp; POPCORN PARTY</w:t>
            </w:r>
            <w:proofErr w:type="gramStart"/>
            <w:r w:rsidRPr="006E341F">
              <w:rPr>
                <w:b/>
                <w:color w:val="FF0000"/>
                <w:sz w:val="24"/>
                <w:szCs w:val="24"/>
              </w:rPr>
              <w:t>!!</w:t>
            </w:r>
            <w:bookmarkStart w:id="0" w:name="_GoBack"/>
            <w:bookmarkEnd w:id="0"/>
            <w:proofErr w:type="gramEnd"/>
          </w:p>
        </w:tc>
      </w:tr>
      <w:tr w:rsidR="00F6128F" w:rsidRPr="00192BA9" w:rsidTr="00AF27C4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128F" w:rsidRPr="00192BA9" w:rsidRDefault="00F6128F" w:rsidP="00AF27C4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F6128F" w:rsidRPr="00192BA9" w:rsidRDefault="00F6128F" w:rsidP="00AF27C4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F6128F" w:rsidP="00AF27C4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F6128F" w:rsidRPr="00192BA9" w:rsidRDefault="00F6128F" w:rsidP="00AF27C4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128F" w:rsidRDefault="00F6128F" w:rsidP="00AF27C4">
            <w:pPr>
              <w:spacing w:after="10" w:line="276" w:lineRule="auto"/>
              <w:rPr>
                <w:b/>
              </w:rPr>
            </w:pPr>
          </w:p>
          <w:p w:rsidR="00BE5237" w:rsidRDefault="00BE5237" w:rsidP="00AF27C4">
            <w:pPr>
              <w:spacing w:after="10" w:line="276" w:lineRule="auto"/>
            </w:pPr>
            <w:r>
              <w:t>Continued practice solving word problems</w:t>
            </w:r>
          </w:p>
          <w:p w:rsidR="00BE5237" w:rsidRDefault="00BE5237" w:rsidP="00AF27C4">
            <w:pPr>
              <w:spacing w:after="10" w:line="276" w:lineRule="auto"/>
            </w:pPr>
          </w:p>
          <w:p w:rsidR="00F6128F" w:rsidRDefault="00321009" w:rsidP="00AF27C4">
            <w:pPr>
              <w:spacing w:after="10" w:line="276" w:lineRule="auto"/>
            </w:pPr>
            <w:r>
              <w:t>Balancing equations</w:t>
            </w:r>
          </w:p>
          <w:p w:rsidR="00BE5237" w:rsidRDefault="00BE5237" w:rsidP="00AF27C4">
            <w:pPr>
              <w:spacing w:after="10" w:line="276" w:lineRule="auto"/>
            </w:pPr>
          </w:p>
          <w:p w:rsidR="00BE5237" w:rsidRDefault="00BE5237" w:rsidP="00AF27C4">
            <w:pPr>
              <w:spacing w:after="10" w:line="276" w:lineRule="auto"/>
            </w:pPr>
            <w:r>
              <w:t>Reading &amp; writing numbers to 1000</w:t>
            </w:r>
          </w:p>
          <w:p w:rsidR="00321009" w:rsidRDefault="00321009" w:rsidP="00AF27C4">
            <w:pPr>
              <w:spacing w:after="10" w:line="276" w:lineRule="auto"/>
            </w:pPr>
          </w:p>
          <w:p w:rsidR="00F6128F" w:rsidRPr="00192BA9" w:rsidRDefault="00F6128F" w:rsidP="00AF27C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F6128F" w:rsidRPr="00192BA9" w:rsidRDefault="00F6128F" w:rsidP="00AF27C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 xml:space="preserve">B 3, 5              F 1-12     </w:t>
            </w:r>
            <w:r w:rsidR="00BE5237">
              <w:rPr>
                <w:b/>
              </w:rPr>
              <w:t xml:space="preserve">       </w:t>
            </w:r>
            <w:r w:rsidRPr="00192BA9">
              <w:rPr>
                <w:b/>
              </w:rPr>
              <w:t xml:space="preserve">  G 1-</w:t>
            </w:r>
            <w:r w:rsidR="00022FC7">
              <w:rPr>
                <w:b/>
              </w:rPr>
              <w:t>17</w:t>
            </w:r>
            <w:r>
              <w:rPr>
                <w:b/>
              </w:rPr>
              <w:t xml:space="preserve">       </w:t>
            </w:r>
          </w:p>
          <w:p w:rsidR="00F6128F" w:rsidRPr="00192BA9" w:rsidRDefault="00F6128F" w:rsidP="00AF27C4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F6128F" w:rsidRPr="00192BA9" w:rsidRDefault="00F6128F" w:rsidP="00022FC7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</w:t>
            </w:r>
            <w:r w:rsidR="00022FC7">
              <w:rPr>
                <w:b/>
              </w:rPr>
              <w:t xml:space="preserve">-16              </w:t>
            </w:r>
          </w:p>
        </w:tc>
      </w:tr>
      <w:tr w:rsidR="00F6128F" w:rsidRPr="00192BA9" w:rsidTr="00AF27C4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128F" w:rsidRPr="00192BA9" w:rsidRDefault="00F6128F" w:rsidP="00AF27C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F6128F" w:rsidRPr="00192BA9" w:rsidRDefault="00F6128F" w:rsidP="00AF27C4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128F" w:rsidRPr="00192BA9" w:rsidRDefault="00F6128F" w:rsidP="00AF27C4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F6128F" w:rsidRDefault="00F6128F" w:rsidP="00AF27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321009" w:rsidRDefault="00F6128F" w:rsidP="00AF27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Spiders</w:t>
            </w:r>
          </w:p>
          <w:p w:rsidR="00321009" w:rsidRPr="00192BA9" w:rsidRDefault="00321009" w:rsidP="00AF27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Bats</w:t>
            </w:r>
          </w:p>
        </w:tc>
      </w:tr>
      <w:tr w:rsidR="00F6128F" w:rsidRPr="00192BA9" w:rsidTr="00AF27C4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F6128F" w:rsidRDefault="00F6128F" w:rsidP="00AF27C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564752" w:rsidRDefault="00564752" w:rsidP="00AF27C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F6128F" w:rsidRPr="00192BA9" w:rsidRDefault="00321009" w:rsidP="00AF27C4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</w:t>
            </w:r>
            <w:r w:rsidR="00F6128F" w:rsidRPr="00192BA9">
              <w:rPr>
                <w:rFonts w:ascii="Kristen ITC" w:eastAsia="Kristen ITC" w:hAnsi="Kristen ITC" w:cs="Kristen ITC"/>
                <w:sz w:val="40"/>
              </w:rPr>
              <w:t>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F6128F" w:rsidRDefault="00F6128F" w:rsidP="00AF27C4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321009" w:rsidRDefault="00321009" w:rsidP="00AF27C4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We will have our first </w:t>
            </w:r>
            <w:r w:rsidRPr="00321009">
              <w:rPr>
                <w:rFonts w:ascii="Kristen ITC" w:eastAsia="Kristen ITC" w:hAnsi="Kristen ITC" w:cs="Kristen ITC"/>
                <w:b/>
                <w:sz w:val="24"/>
                <w:szCs w:val="24"/>
              </w:rPr>
              <w:t>Book Character Parade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on October 31.  See email sent on 10/15/19 for more details.   (Participation is OPTIONAL.)</w:t>
            </w:r>
          </w:p>
          <w:p w:rsidR="00321009" w:rsidRPr="00192BA9" w:rsidRDefault="00321009" w:rsidP="00564752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Our school will be collecting nonperishable </w:t>
            </w:r>
            <w:r w:rsidRPr="00321009">
              <w:rPr>
                <w:rFonts w:ascii="Kristen ITC" w:eastAsia="Kristen ITC" w:hAnsi="Kristen ITC" w:cs="Kristen ITC"/>
                <w:b/>
                <w:sz w:val="24"/>
                <w:szCs w:val="24"/>
              </w:rPr>
              <w:t>food for the holidays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during the first 2 weeks of November.  Drop-off containers will be located in the front entrances of PVPV and Rawlings.  </w:t>
            </w:r>
          </w:p>
        </w:tc>
      </w:tr>
    </w:tbl>
    <w:p w:rsidR="00F6128F" w:rsidRDefault="00F6128F" w:rsidP="00F6128F">
      <w:r>
        <w:tab/>
      </w:r>
      <w:r>
        <w:tab/>
        <w:t xml:space="preserve"> </w:t>
      </w:r>
    </w:p>
    <w:p w:rsidR="002E7750" w:rsidRDefault="006E341F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660"/>
    <w:multiLevelType w:val="hybridMultilevel"/>
    <w:tmpl w:val="4414085C"/>
    <w:lvl w:ilvl="0" w:tplc="A87E71F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8F"/>
    <w:rsid w:val="00022FC7"/>
    <w:rsid w:val="00146FBA"/>
    <w:rsid w:val="00321009"/>
    <w:rsid w:val="00564752"/>
    <w:rsid w:val="005F0292"/>
    <w:rsid w:val="006E341F"/>
    <w:rsid w:val="0092580F"/>
    <w:rsid w:val="00BE5237"/>
    <w:rsid w:val="00D833C1"/>
    <w:rsid w:val="00F612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E58F"/>
  <w15:chartTrackingRefBased/>
  <w15:docId w15:val="{9450C5EE-028A-4A53-8F32-DAA9A7B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612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8</cp:revision>
  <dcterms:created xsi:type="dcterms:W3CDTF">2019-10-20T20:54:00Z</dcterms:created>
  <dcterms:modified xsi:type="dcterms:W3CDTF">2019-10-20T21:27:00Z</dcterms:modified>
</cp:coreProperties>
</file>