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50" w:rsidRDefault="00AF45E0"/>
    <w:p w:rsidR="00253C36" w:rsidRPr="00192BA9" w:rsidRDefault="00253C36" w:rsidP="00253C36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253C36" w:rsidRPr="00192BA9" w:rsidRDefault="00253C36" w:rsidP="00253C36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 w:rsidR="005C4C26">
        <w:rPr>
          <w:rFonts w:ascii="Kristen ITC" w:eastAsia="Kristen ITC" w:hAnsi="Kristen ITC" w:cs="Kristen ITC"/>
          <w:sz w:val="32"/>
        </w:rPr>
        <w:t>October 28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253C36" w:rsidRPr="00192BA9" w:rsidTr="006E0E24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53C36" w:rsidRPr="00192BA9" w:rsidRDefault="00253C36" w:rsidP="006E0E24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253C36" w:rsidRDefault="00253C36" w:rsidP="006E0E24">
            <w:pPr>
              <w:spacing w:after="200" w:line="276" w:lineRule="auto"/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253C36" w:rsidRPr="00192BA9" w:rsidRDefault="00253C36" w:rsidP="006E0E24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53C36" w:rsidRDefault="00253C36" w:rsidP="006E0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C36" w:rsidRPr="00192BA9" w:rsidRDefault="00253C36" w:rsidP="006E0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31 – Book Character Day Parade!</w:t>
            </w:r>
          </w:p>
          <w:p w:rsidR="00253C36" w:rsidRDefault="00253C36" w:rsidP="006E0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p w:rsidR="00253C36" w:rsidRDefault="00253C36" w:rsidP="006E0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</w:rPr>
              <w:t>Nov. 1-15 – Food Drive</w:t>
            </w:r>
          </w:p>
          <w:p w:rsidR="005C4C26" w:rsidRPr="00321009" w:rsidRDefault="005C4C26" w:rsidP="006E0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4 – Last day to order from My Art with free shipping (Brochures to come home on Monday)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253C36" w:rsidRPr="00192BA9" w:rsidTr="006E0E24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253C36" w:rsidRPr="00192BA9" w:rsidRDefault="00253C36" w:rsidP="006E0E24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253C36" w:rsidRPr="00192BA9" w:rsidRDefault="00253C36" w:rsidP="006E0E24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53C36" w:rsidRPr="00192BA9" w:rsidRDefault="00253C36" w:rsidP="006E0E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53C36" w:rsidRPr="00192BA9" w:rsidTr="006E0E24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253C36" w:rsidRPr="00192BA9" w:rsidRDefault="00253C36" w:rsidP="006E0E2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253C36" w:rsidRPr="00192BA9" w:rsidRDefault="00253C36" w:rsidP="006E0E24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253C36" w:rsidRPr="00192BA9" w:rsidRDefault="00253C36" w:rsidP="006E0E2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253C36" w:rsidRDefault="00253C36" w:rsidP="006E0E2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Referring to text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to support responses to questions.</w:t>
            </w:r>
          </w:p>
          <w:p w:rsidR="00253C36" w:rsidRPr="00192BA9" w:rsidRDefault="00253C36" w:rsidP="00253C36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 xml:space="preserve">Sharing final drafts     </w:t>
            </w:r>
          </w:p>
          <w:p w:rsidR="005B4A94" w:rsidRPr="005B4A94" w:rsidRDefault="005B4A94" w:rsidP="005B4A94">
            <w:pPr>
              <w:rPr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Spelling:  (-oi &amp; -oy</w:t>
            </w:r>
            <w:r w:rsidR="00253C36">
              <w:rPr>
                <w:rFonts w:ascii="Batang" w:eastAsia="Batang"/>
                <w:b/>
                <w:sz w:val="24"/>
                <w:szCs w:val="24"/>
              </w:rPr>
              <w:t>)</w:t>
            </w:r>
            <w:r w:rsidRPr="005B4A94">
              <w:rPr>
                <w:sz w:val="48"/>
                <w:szCs w:val="48"/>
              </w:rPr>
              <w:t xml:space="preserve"> </w:t>
            </w:r>
            <w:r w:rsidRPr="005B4A94">
              <w:rPr>
                <w:sz w:val="24"/>
                <w:szCs w:val="24"/>
              </w:rPr>
              <w:t xml:space="preserve">choice, voice, spoiled, foil, loyal, royal, enjoyed, poison, pointing, oysters, </w:t>
            </w:r>
          </w:p>
          <w:p w:rsidR="00253C36" w:rsidRPr="005B4A94" w:rsidRDefault="005B4A94" w:rsidP="005B4A94">
            <w:pPr>
              <w:rPr>
                <w:sz w:val="24"/>
                <w:szCs w:val="24"/>
              </w:rPr>
            </w:pPr>
            <w:r w:rsidRPr="005B4A94">
              <w:rPr>
                <w:sz w:val="24"/>
                <w:szCs w:val="24"/>
              </w:rPr>
              <w:t>*appointment, *turquoise, *destroyed, *moisturizer, *corduroy</w:t>
            </w:r>
          </w:p>
          <w:p w:rsidR="00253C36" w:rsidRDefault="00253C36" w:rsidP="006E0E24">
            <w:pPr>
              <w:rPr>
                <w:rFonts w:ascii="Batang" w:eastAsia="Batang"/>
                <w:b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Spelling test on </w:t>
            </w:r>
            <w:r w:rsidR="00AF45E0">
              <w:rPr>
                <w:rFonts w:ascii="Batang" w:eastAsia="Batang"/>
                <w:b/>
                <w:sz w:val="24"/>
                <w:szCs w:val="24"/>
              </w:rPr>
              <w:t>Friday</w:t>
            </w:r>
            <w:bookmarkStart w:id="0" w:name="_GoBack"/>
            <w:bookmarkEnd w:id="0"/>
            <w:r w:rsidRPr="00192BA9">
              <w:rPr>
                <w:rFonts w:ascii="Batang" w:eastAsia="Batang"/>
                <w:sz w:val="24"/>
                <w:szCs w:val="24"/>
              </w:rPr>
              <w:t xml:space="preserve"> </w:t>
            </w:r>
            <w:proofErr w:type="gramStart"/>
            <w:r w:rsidR="005B4A94">
              <w:rPr>
                <w:rFonts w:ascii="Batang" w:eastAsia="Batang"/>
                <w:sz w:val="24"/>
                <w:szCs w:val="24"/>
              </w:rPr>
              <w:t>will be replaced</w:t>
            </w:r>
            <w:proofErr w:type="gramEnd"/>
            <w:r w:rsidR="005B4A94">
              <w:rPr>
                <w:rFonts w:ascii="Batang" w:eastAsia="Batang"/>
                <w:sz w:val="24"/>
                <w:szCs w:val="24"/>
              </w:rPr>
              <w:t xml:space="preserve"> with classwork assignment.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</w:p>
          <w:p w:rsidR="00253C36" w:rsidRDefault="00253C36" w:rsidP="006E0E24">
            <w:pPr>
              <w:spacing w:after="10" w:line="276" w:lineRule="auto"/>
              <w:rPr>
                <w:sz w:val="24"/>
                <w:szCs w:val="24"/>
              </w:rPr>
            </w:pPr>
          </w:p>
          <w:p w:rsidR="00253C36" w:rsidRPr="00192BA9" w:rsidRDefault="00253C36" w:rsidP="006E0E2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be reading independently 20-30 minutes each evening.  Students earning </w:t>
            </w:r>
            <w:r w:rsidRPr="006E341F">
              <w:rPr>
                <w:b/>
                <w:color w:val="385623" w:themeColor="accent6" w:themeShade="80"/>
                <w:sz w:val="24"/>
                <w:szCs w:val="24"/>
              </w:rPr>
              <w:t>30+ AR</w:t>
            </w:r>
            <w:r w:rsidRPr="006E341F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6E341F">
              <w:rPr>
                <w:b/>
                <w:color w:val="385623" w:themeColor="accent6" w:themeShade="80"/>
                <w:sz w:val="24"/>
                <w:szCs w:val="24"/>
              </w:rPr>
              <w:t>points by December 15</w:t>
            </w:r>
            <w:r w:rsidRPr="006E341F">
              <w:rPr>
                <w:b/>
                <w:sz w:val="24"/>
                <w:szCs w:val="24"/>
              </w:rPr>
              <w:t xml:space="preserve"> will earn a</w:t>
            </w:r>
            <w:r>
              <w:rPr>
                <w:sz w:val="24"/>
                <w:szCs w:val="24"/>
              </w:rPr>
              <w:t xml:space="preserve"> </w:t>
            </w:r>
            <w:r w:rsidRPr="006E341F">
              <w:rPr>
                <w:b/>
                <w:color w:val="FF0000"/>
                <w:sz w:val="24"/>
                <w:szCs w:val="24"/>
              </w:rPr>
              <w:t>MOVIE &amp; POPCORN PARTY</w:t>
            </w:r>
            <w:proofErr w:type="gramStart"/>
            <w:r w:rsidRPr="006E341F">
              <w:rPr>
                <w:b/>
                <w:color w:val="FF0000"/>
                <w:sz w:val="24"/>
                <w:szCs w:val="24"/>
              </w:rPr>
              <w:t>!!</w:t>
            </w:r>
            <w:proofErr w:type="gramEnd"/>
          </w:p>
        </w:tc>
      </w:tr>
      <w:tr w:rsidR="00253C36" w:rsidRPr="00192BA9" w:rsidTr="006E0E24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3C36" w:rsidRPr="00192BA9" w:rsidRDefault="00253C36" w:rsidP="006E0E24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253C36" w:rsidRPr="00192BA9" w:rsidRDefault="00253C36" w:rsidP="006E0E24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253C36" w:rsidRPr="00192BA9" w:rsidRDefault="00253C36" w:rsidP="006E0E24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3C36" w:rsidRDefault="00253C36" w:rsidP="006E0E24">
            <w:pPr>
              <w:spacing w:after="10" w:line="276" w:lineRule="auto"/>
              <w:rPr>
                <w:b/>
              </w:rPr>
            </w:pPr>
          </w:p>
          <w:p w:rsidR="00253C36" w:rsidRDefault="00253C36" w:rsidP="006E0E24">
            <w:pPr>
              <w:spacing w:after="10" w:line="276" w:lineRule="auto"/>
            </w:pPr>
            <w:r>
              <w:t xml:space="preserve">Continuing:  </w:t>
            </w:r>
          </w:p>
          <w:p w:rsidR="00253C36" w:rsidRDefault="00253C36" w:rsidP="006E0E24">
            <w:pPr>
              <w:spacing w:after="10" w:line="276" w:lineRule="auto"/>
            </w:pPr>
            <w:r>
              <w:t>Word problems</w:t>
            </w:r>
          </w:p>
          <w:p w:rsidR="00253C36" w:rsidRDefault="00253C36" w:rsidP="006E0E24">
            <w:pPr>
              <w:spacing w:after="10" w:line="276" w:lineRule="auto"/>
            </w:pPr>
            <w:r>
              <w:t>Balancing equations</w:t>
            </w:r>
          </w:p>
          <w:p w:rsidR="00253C36" w:rsidRDefault="00253C36" w:rsidP="006E0E24">
            <w:pPr>
              <w:spacing w:after="10" w:line="276" w:lineRule="auto"/>
            </w:pPr>
            <w:r>
              <w:t>Reading &amp; writing numbers to 1000</w:t>
            </w:r>
          </w:p>
          <w:p w:rsidR="00253C36" w:rsidRDefault="00253C36" w:rsidP="006E0E24">
            <w:pPr>
              <w:spacing w:after="10" w:line="276" w:lineRule="auto"/>
            </w:pPr>
          </w:p>
          <w:p w:rsidR="00253C36" w:rsidRPr="00192BA9" w:rsidRDefault="00253C36" w:rsidP="006E0E2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253C36" w:rsidRPr="00192BA9" w:rsidRDefault="00253C36" w:rsidP="006E0E2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 xml:space="preserve">B 3, 5              F 1-12     </w:t>
            </w:r>
            <w:r>
              <w:rPr>
                <w:b/>
              </w:rPr>
              <w:t xml:space="preserve">       </w:t>
            </w:r>
            <w:r w:rsidRPr="00192BA9">
              <w:rPr>
                <w:b/>
              </w:rPr>
              <w:t xml:space="preserve">  G 1-</w:t>
            </w:r>
            <w:r>
              <w:rPr>
                <w:b/>
              </w:rPr>
              <w:t xml:space="preserve">17       </w:t>
            </w:r>
          </w:p>
          <w:p w:rsidR="00253C36" w:rsidRPr="00192BA9" w:rsidRDefault="00253C36" w:rsidP="006E0E2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253C36" w:rsidRPr="00192BA9" w:rsidRDefault="00253C36" w:rsidP="006E0E2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</w:t>
            </w:r>
            <w:r>
              <w:rPr>
                <w:b/>
              </w:rPr>
              <w:t xml:space="preserve">-16              </w:t>
            </w:r>
          </w:p>
        </w:tc>
      </w:tr>
      <w:tr w:rsidR="00253C36" w:rsidRPr="00192BA9" w:rsidTr="006E0E24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53C36" w:rsidRPr="00192BA9" w:rsidRDefault="00253C36" w:rsidP="006E0E2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253C36" w:rsidRPr="00192BA9" w:rsidRDefault="00253C36" w:rsidP="006E0E24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53C36" w:rsidRPr="00192BA9" w:rsidRDefault="00253C36" w:rsidP="006E0E24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253C36" w:rsidRDefault="005C4C26" w:rsidP="00253C3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Spiders (Presenting g</w:t>
            </w:r>
            <w:r w:rsidR="00253C36">
              <w:rPr>
                <w:sz w:val="24"/>
                <w:szCs w:val="24"/>
              </w:rPr>
              <w:t>roup research project</w:t>
            </w:r>
            <w:r>
              <w:rPr>
                <w:sz w:val="24"/>
                <w:szCs w:val="24"/>
              </w:rPr>
              <w:t>s</w:t>
            </w:r>
            <w:r w:rsidR="00253C36">
              <w:rPr>
                <w:sz w:val="24"/>
                <w:szCs w:val="24"/>
              </w:rPr>
              <w:t>)</w:t>
            </w:r>
          </w:p>
          <w:p w:rsidR="00253C36" w:rsidRDefault="00253C36" w:rsidP="00253C3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Hurricanes</w:t>
            </w:r>
          </w:p>
          <w:p w:rsidR="00253C36" w:rsidRPr="00192BA9" w:rsidRDefault="00253C36" w:rsidP="00253C3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Blizzards</w:t>
            </w:r>
          </w:p>
        </w:tc>
      </w:tr>
      <w:tr w:rsidR="00253C36" w:rsidRPr="00192BA9" w:rsidTr="006E0E24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253C36" w:rsidRDefault="00253C36" w:rsidP="006E0E2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253C36" w:rsidRDefault="00253C36" w:rsidP="006E0E2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253C36" w:rsidRPr="00192BA9" w:rsidRDefault="00253C36" w:rsidP="006E0E2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</w:t>
            </w:r>
            <w:r w:rsidRPr="00192BA9">
              <w:rPr>
                <w:rFonts w:ascii="Kristen ITC" w:eastAsia="Kristen ITC" w:hAnsi="Kristen ITC" w:cs="Kristen ITC"/>
                <w:sz w:val="40"/>
              </w:rPr>
              <w:t>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5C4C26" w:rsidRDefault="005C4C26" w:rsidP="005C4C26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253C36" w:rsidRDefault="005C4C26" w:rsidP="006E0E24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We will have our first </w:t>
            </w:r>
            <w:r w:rsidRPr="00321009">
              <w:rPr>
                <w:rFonts w:ascii="Kristen ITC" w:eastAsia="Kristen ITC" w:hAnsi="Kristen ITC" w:cs="Kristen ITC"/>
                <w:b/>
                <w:sz w:val="24"/>
                <w:szCs w:val="24"/>
              </w:rPr>
              <w:t>Book Character Parade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on October 31.  Students are not required to dress in costume, however, if they do, please remind them to bring the </w:t>
            </w:r>
            <w:r w:rsidRPr="00567CA3">
              <w:rPr>
                <w:rFonts w:ascii="Kristen ITC" w:eastAsia="Kristen ITC" w:hAnsi="Kristen ITC" w:cs="Kristen ITC"/>
                <w:b/>
                <w:sz w:val="24"/>
                <w:szCs w:val="24"/>
              </w:rPr>
              <w:t>book or copy of book cover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in which their character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is found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>.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 (A change of clothes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is recommended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>.)</w:t>
            </w:r>
          </w:p>
          <w:p w:rsidR="00253C36" w:rsidRPr="00192BA9" w:rsidRDefault="00253C36" w:rsidP="006E0E24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Our school will be collecting nonperishable </w:t>
            </w:r>
            <w:r w:rsidRPr="00321009">
              <w:rPr>
                <w:rFonts w:ascii="Kristen ITC" w:eastAsia="Kristen ITC" w:hAnsi="Kristen ITC" w:cs="Kristen ITC"/>
                <w:b/>
                <w:sz w:val="24"/>
                <w:szCs w:val="24"/>
              </w:rPr>
              <w:t>food for the holidays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during the first 2 weeks of November.  Drop-off containers will be located in the front entrances of PVPV and Rawlings.  </w:t>
            </w:r>
          </w:p>
        </w:tc>
      </w:tr>
    </w:tbl>
    <w:p w:rsidR="00253C36" w:rsidRDefault="00253C36" w:rsidP="00253C36">
      <w:r>
        <w:tab/>
      </w:r>
      <w:r>
        <w:tab/>
        <w:t xml:space="preserve"> </w:t>
      </w:r>
    </w:p>
    <w:p w:rsidR="00253C36" w:rsidRDefault="00253C36" w:rsidP="00253C36"/>
    <w:p w:rsidR="00253C36" w:rsidRDefault="00253C36"/>
    <w:sectPr w:rsidR="0025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6"/>
    <w:rsid w:val="00253C36"/>
    <w:rsid w:val="005B4A94"/>
    <w:rsid w:val="005C4C26"/>
    <w:rsid w:val="005F0292"/>
    <w:rsid w:val="0092580F"/>
    <w:rsid w:val="00A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1D7"/>
  <w15:chartTrackingRefBased/>
  <w15:docId w15:val="{71C03228-4645-451D-BCAC-C8879A0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3C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2019-10-26T13:15:00Z</dcterms:created>
  <dcterms:modified xsi:type="dcterms:W3CDTF">2019-10-26T14:06:00Z</dcterms:modified>
</cp:coreProperties>
</file>