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C9" w:rsidRPr="001A58F0" w:rsidRDefault="00BF00E5" w:rsidP="001A58F0">
      <w:pPr>
        <w:jc w:val="center"/>
        <w:rPr>
          <w:rFonts w:ascii="Curlz MT" w:hAnsi="Curlz MT"/>
          <w:b/>
          <w:sz w:val="44"/>
        </w:rPr>
      </w:pPr>
      <w:r w:rsidRPr="001A58F0">
        <w:rPr>
          <w:rFonts w:ascii="Curlz MT" w:hAnsi="Curlz MT"/>
          <w:b/>
          <w:sz w:val="44"/>
        </w:rPr>
        <w:t>10 Most Important Acting Basics According to Fixel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Project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Cheat Out/Don’t Turn Your back to the Audience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bookmarkStart w:id="0" w:name="_GoBack"/>
      <w:r w:rsidRPr="001A58F0">
        <w:rPr>
          <w:rFonts w:ascii="Agency FB" w:hAnsi="Agency FB"/>
          <w:b/>
          <w:sz w:val="40"/>
        </w:rPr>
        <w:t>REACT</w:t>
      </w:r>
    </w:p>
    <w:bookmarkEnd w:id="0"/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Be Prepared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Diction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Breathe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Know what your character wants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Follow your impulses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Listen</w:t>
      </w:r>
    </w:p>
    <w:p w:rsidR="00BF00E5" w:rsidRPr="001A58F0" w:rsidRDefault="00BF00E5" w:rsidP="001A58F0">
      <w:pPr>
        <w:pStyle w:val="ListParagraph"/>
        <w:numPr>
          <w:ilvl w:val="0"/>
          <w:numId w:val="1"/>
        </w:numPr>
        <w:rPr>
          <w:rFonts w:ascii="Agency FB" w:hAnsi="Agency FB"/>
          <w:b/>
          <w:sz w:val="40"/>
        </w:rPr>
      </w:pPr>
      <w:r w:rsidRPr="001A58F0">
        <w:rPr>
          <w:rFonts w:ascii="Agency FB" w:hAnsi="Agency FB"/>
          <w:b/>
          <w:sz w:val="40"/>
        </w:rPr>
        <w:t>Have Fun!</w:t>
      </w:r>
    </w:p>
    <w:sectPr w:rsidR="00BF00E5" w:rsidRPr="001A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3EE8"/>
    <w:multiLevelType w:val="hybridMultilevel"/>
    <w:tmpl w:val="F974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E5"/>
    <w:rsid w:val="001A58F0"/>
    <w:rsid w:val="0041258F"/>
    <w:rsid w:val="0048415E"/>
    <w:rsid w:val="005543C1"/>
    <w:rsid w:val="007854C9"/>
    <w:rsid w:val="00BF00E5"/>
    <w:rsid w:val="00C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2A744-44CF-4E07-B1E1-C0ECCFAA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Leia Fixel</cp:lastModifiedBy>
  <cp:revision>2</cp:revision>
  <cp:lastPrinted>2013-08-28T11:48:00Z</cp:lastPrinted>
  <dcterms:created xsi:type="dcterms:W3CDTF">2014-08-21T12:52:00Z</dcterms:created>
  <dcterms:modified xsi:type="dcterms:W3CDTF">2014-08-21T12:52:00Z</dcterms:modified>
</cp:coreProperties>
</file>