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D18B5" w:rsidRPr="00063B9D" w:rsidTr="007D18B5">
        <w:trPr>
          <w:jc w:val="center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63B9D">
              <w:rPr>
                <w:rFonts w:ascii="Century Gothic" w:hAnsi="Century Gothic"/>
                <w:b/>
                <w:sz w:val="32"/>
                <w:szCs w:val="32"/>
              </w:rPr>
              <w:t>KINDERG</w:t>
            </w:r>
            <w:r w:rsidR="00063B9D" w:rsidRPr="00063B9D">
              <w:rPr>
                <w:rFonts w:ascii="Century Gothic" w:hAnsi="Century Gothic"/>
                <w:b/>
                <w:sz w:val="32"/>
                <w:szCs w:val="32"/>
              </w:rPr>
              <w:t>ARTEN SIGHT WORDS LIST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63B9D">
              <w:rPr>
                <w:rFonts w:ascii="Century Gothic" w:hAnsi="Century Gothic"/>
                <w:b/>
                <w:sz w:val="32"/>
                <w:szCs w:val="32"/>
              </w:rPr>
              <w:t>Quarter 1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63B9D">
              <w:rPr>
                <w:rFonts w:ascii="Century Gothic" w:hAnsi="Century Gothic"/>
                <w:b/>
                <w:sz w:val="32"/>
                <w:szCs w:val="32"/>
              </w:rPr>
              <w:t>Quarter 2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  <w:hideMark/>
          </w:tcPr>
          <w:p w:rsidR="007D18B5" w:rsidRPr="00063B9D" w:rsidRDefault="007D18B5" w:rsidP="007D18B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63B9D">
              <w:rPr>
                <w:rFonts w:ascii="Century Gothic" w:hAnsi="Century Gothic"/>
                <w:b/>
                <w:sz w:val="32"/>
                <w:szCs w:val="32"/>
              </w:rPr>
              <w:t>Quarter 3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63B9D">
              <w:rPr>
                <w:rFonts w:ascii="Century Gothic" w:hAnsi="Century Gothic"/>
                <w:b/>
                <w:sz w:val="32"/>
                <w:szCs w:val="32"/>
              </w:rPr>
              <w:t>Quarter 4</w:t>
            </w:r>
          </w:p>
        </w:tc>
      </w:tr>
      <w:tr w:rsidR="007D18B5" w:rsidRPr="00063B9D" w:rsidTr="007D18B5">
        <w:trPr>
          <w:jc w:val="center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all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big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again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am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as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but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an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and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by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come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be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are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down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do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both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at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first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have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could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can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get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her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Does</w:t>
            </w:r>
            <w:bookmarkStart w:id="0" w:name="_GoBack"/>
            <w:bookmarkEnd w:id="0"/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can’t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go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his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For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day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had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home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From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did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here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if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Good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he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how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like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Hand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I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in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little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has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is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into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man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him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isn’t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it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of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jump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me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my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out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look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more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no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put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make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on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not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red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many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lastRenderedPageBreak/>
              <w:t>see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now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said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people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she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saw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say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should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the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that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says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there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them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they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so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very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up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this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some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want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we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to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then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water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went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where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was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were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will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with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way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would</w:t>
            </w:r>
          </w:p>
        </w:tc>
      </w:tr>
      <w:tr w:rsidR="007D18B5" w:rsidRPr="00063B9D" w:rsidTr="007D18B5">
        <w:trPr>
          <w:jc w:val="center"/>
        </w:trPr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you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yes</w:t>
            </w:r>
          </w:p>
        </w:tc>
        <w:tc>
          <w:tcPr>
            <w:tcW w:w="2518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63B9D">
              <w:rPr>
                <w:rFonts w:ascii="Century Gothic" w:hAnsi="Century Gothic"/>
                <w:sz w:val="32"/>
                <w:szCs w:val="32"/>
              </w:rPr>
              <w:t>what</w:t>
            </w:r>
          </w:p>
        </w:tc>
        <w:tc>
          <w:tcPr>
            <w:tcW w:w="2519" w:type="dxa"/>
            <w:vAlign w:val="center"/>
            <w:hideMark/>
          </w:tcPr>
          <w:p w:rsidR="007D18B5" w:rsidRPr="00063B9D" w:rsidRDefault="007D18B5">
            <w:pPr>
              <w:spacing w:line="240" w:lineRule="auto"/>
              <w:jc w:val="center"/>
              <w:rPr>
                <w:rFonts w:ascii="Century Gothic" w:hAnsi="Century Gothic"/>
                <w:sz w:val="32"/>
                <w:szCs w:val="38"/>
              </w:rPr>
            </w:pPr>
            <w:r w:rsidRPr="00063B9D">
              <w:rPr>
                <w:rFonts w:ascii="Century Gothic" w:hAnsi="Century Gothic"/>
                <w:sz w:val="32"/>
                <w:szCs w:val="38"/>
              </w:rPr>
              <w:t>your</w:t>
            </w:r>
          </w:p>
        </w:tc>
      </w:tr>
    </w:tbl>
    <w:p w:rsidR="003A33F9" w:rsidRPr="00063B9D" w:rsidRDefault="00063B9D">
      <w:pPr>
        <w:rPr>
          <w:rFonts w:ascii="Century Gothic" w:hAnsi="Century Gothic"/>
        </w:rPr>
      </w:pPr>
    </w:p>
    <w:sectPr w:rsidR="003A33F9" w:rsidRPr="0006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B5"/>
    <w:rsid w:val="00063B9D"/>
    <w:rsid w:val="00267F4D"/>
    <w:rsid w:val="007D18B5"/>
    <w:rsid w:val="00E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FEF2"/>
  <w15:chartTrackingRefBased/>
  <w15:docId w15:val="{86B8398A-B61C-4A44-9753-C629AB5E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8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Brogdon</dc:creator>
  <cp:keywords/>
  <dc:description/>
  <cp:lastModifiedBy>Kate Smiley</cp:lastModifiedBy>
  <cp:revision>2</cp:revision>
  <dcterms:created xsi:type="dcterms:W3CDTF">2018-08-01T15:23:00Z</dcterms:created>
  <dcterms:modified xsi:type="dcterms:W3CDTF">2018-08-01T15:23:00Z</dcterms:modified>
</cp:coreProperties>
</file>